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F" w:rsidRDefault="00A8064F" w:rsidP="00A8064F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10935" cy="854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Устава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064F" w:rsidRDefault="00A8064F" w:rsidP="00A8064F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8064F" w:rsidRDefault="00A8064F" w:rsidP="00A8064F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C01D2" w:rsidRPr="00CF2A6B" w:rsidRDefault="000C01D2" w:rsidP="00A8064F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1. </w:t>
      </w:r>
      <w:r w:rsidR="003650BC" w:rsidRPr="00CF2A6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B633B" w:rsidRPr="00CF2A6B" w:rsidRDefault="006B633B" w:rsidP="00CF2A6B">
      <w:pPr>
        <w:keepNext/>
        <w:keepLines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bookmark1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1. Предназначение Устава Кадетского учебного центра </w:t>
      </w:r>
      <w:bookmarkEnd w:id="1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Автономной некоммерческой профессиональной образовательной организации Кировского пожарно-спасательного юридического полицейского колледжа (далее по тексту – Устав).</w:t>
      </w:r>
    </w:p>
    <w:p w:rsidR="006B633B" w:rsidRPr="00CF2A6B" w:rsidRDefault="006B633B" w:rsidP="00CF2A6B">
      <w:pPr>
        <w:numPr>
          <w:ilvl w:val="0"/>
          <w:numId w:val="8"/>
        </w:numPr>
        <w:tabs>
          <w:tab w:val="left" w:pos="396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Настоящий Устав регламентирует многостороннюю деятельность курсантов и кадет. В рамках установленного распорядка, правил и Устава Автономной некоммерческой профессиональной образовательной организации Кировского пожарно-спасательного юридического полицейского колледжа (далее по тексту – Колледж), на базе которого Кадетский учебный центр (далее по тексту – Кадетский учебный центр) осуществляет свою деятельность. Требования Устава обязан знать и добросовестно выполнять каждый курсант и кадет Кадетского учебного центра Колледжа (далее – курсант, кадет).</w:t>
      </w:r>
    </w:p>
    <w:p w:rsidR="006B633B" w:rsidRPr="00CF2A6B" w:rsidRDefault="006B633B" w:rsidP="00CF2A6B">
      <w:pPr>
        <w:numPr>
          <w:ilvl w:val="0"/>
          <w:numId w:val="8"/>
        </w:numPr>
        <w:tabs>
          <w:tab w:val="left" w:pos="420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Устав Кадетского учебного центра предназначен:</w:t>
      </w:r>
    </w:p>
    <w:p w:rsidR="006B633B" w:rsidRPr="00CF2A6B" w:rsidRDefault="006B633B" w:rsidP="00CF2A6B">
      <w:pPr>
        <w:numPr>
          <w:ilvl w:val="0"/>
          <w:numId w:val="9"/>
        </w:numPr>
        <w:tabs>
          <w:tab w:val="num" w:pos="-543"/>
        </w:tabs>
        <w:spacing w:after="120" w:line="240" w:lineRule="auto"/>
        <w:ind w:left="0"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для поддержания среди курсантов и кадет порядка, дисциплины, соблюдения ими установленной формы одежды, правил взаимоотношений;</w:t>
      </w:r>
    </w:p>
    <w:p w:rsidR="006B633B" w:rsidRPr="00CF2A6B" w:rsidRDefault="006B633B" w:rsidP="00CF2A6B">
      <w:pPr>
        <w:numPr>
          <w:ilvl w:val="0"/>
          <w:numId w:val="9"/>
        </w:numPr>
        <w:tabs>
          <w:tab w:val="num" w:pos="-543"/>
        </w:tabs>
        <w:spacing w:after="120" w:line="240" w:lineRule="auto"/>
        <w:ind w:left="0"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для развития у курсантов и кадет чувства ответственности, самостоятельности, аккуратности и добросовестности;</w:t>
      </w:r>
    </w:p>
    <w:p w:rsidR="006B633B" w:rsidRPr="00CF2A6B" w:rsidRDefault="006B633B" w:rsidP="00CF2A6B">
      <w:pPr>
        <w:numPr>
          <w:ilvl w:val="0"/>
          <w:numId w:val="9"/>
        </w:numPr>
        <w:tabs>
          <w:tab w:val="num" w:pos="-543"/>
        </w:tabs>
        <w:spacing w:after="120" w:line="240" w:lineRule="auto"/>
        <w:ind w:left="0"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содействует воспитанию взаимопонимания и взаимовыручки, укреплению товарищества и сплочению кадетских подразделений;</w:t>
      </w:r>
    </w:p>
    <w:p w:rsidR="006B633B" w:rsidRPr="00CF2A6B" w:rsidRDefault="006B633B" w:rsidP="00CF2A6B">
      <w:pPr>
        <w:numPr>
          <w:ilvl w:val="0"/>
          <w:numId w:val="9"/>
        </w:numPr>
        <w:tabs>
          <w:tab w:val="num" w:pos="-543"/>
        </w:tabs>
        <w:spacing w:after="120" w:line="240" w:lineRule="auto"/>
        <w:ind w:left="0"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способствует привитию курсантам и кадет</w:t>
      </w:r>
      <w:r w:rsidR="00E0204C">
        <w:rPr>
          <w:rFonts w:ascii="Times New Roman" w:hAnsi="Times New Roman" w:cs="Times New Roman"/>
          <w:sz w:val="26"/>
          <w:szCs w:val="26"/>
        </w:rPr>
        <w:t>ам</w:t>
      </w:r>
      <w:r w:rsidRPr="00CF2A6B">
        <w:rPr>
          <w:rFonts w:ascii="Times New Roman" w:hAnsi="Times New Roman" w:cs="Times New Roman"/>
          <w:sz w:val="26"/>
          <w:szCs w:val="26"/>
        </w:rPr>
        <w:t xml:space="preserve"> навыков необходимых в будущей профессиональной деятельности.</w:t>
      </w:r>
    </w:p>
    <w:p w:rsidR="00CF2A6B" w:rsidRPr="00CF2A6B" w:rsidRDefault="00E0204C" w:rsidP="00CF2A6B">
      <w:pPr>
        <w:numPr>
          <w:ilvl w:val="0"/>
          <w:numId w:val="9"/>
        </w:numPr>
        <w:tabs>
          <w:tab w:val="num" w:pos="-543"/>
        </w:tabs>
        <w:spacing w:after="120" w:line="240" w:lineRule="auto"/>
        <w:ind w:left="0" w:right="42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способствует подготовке допризывной молодежи к службе в вооруженных силах и силовых структурах</w:t>
      </w:r>
      <w:r w:rsidR="00ED403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33B" w:rsidRPr="00CF2A6B" w:rsidRDefault="006B633B" w:rsidP="00CF2A6B">
      <w:pPr>
        <w:keepNext/>
        <w:keepLines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bookmark2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Кодекс чести кадета/курсанта </w:t>
      </w:r>
      <w:r w:rsidR="00541221"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Кадетского учебного центра</w:t>
      </w:r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End w:id="2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B633B" w:rsidRPr="00CF2A6B" w:rsidRDefault="006B633B" w:rsidP="00CF2A6B">
      <w:pPr>
        <w:tabs>
          <w:tab w:val="left" w:pos="401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Кодекс Чести курсанта и кадета содержит общечеловеческие моральные и этические нормы поведения, качества гражданина правого государства, воспитанного на идеях гуманизма и справедливости.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25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уважай старших, береги честь смолоду.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30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защищай женщин, слабых и немощных, будь опорой старости, оправдай надежды родителей.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34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умей понимать и прощать людей. Недоброжелательность можно победить спокойствием и добром. Будь строг к самому себе, осторожен в суждениях о людях, ибо ты сам еще весьма несовершенен.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15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будь мудрым скульптором в работе над самим собой, не бойся отстаивать правду, бойся быть глиной в руках дурных людей и обстоятельств.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34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остерегайся лжи, будь честным и приветливым, но не заискивай в угоду старшему или человеку, от которого в чем-либо зависим. Развивай в себе чувство благородства.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20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lastRenderedPageBreak/>
        <w:t>Кадет/Курсант - будь творцом своего успеха, занимай активную жизненную позицию, будь настойчив в достижении поставленной цели, но помни: никогда цель не оправдывает средства, низкие средства могут погубить самые благородные начинания.</w:t>
      </w:r>
    </w:p>
    <w:p w:rsidR="006B633B" w:rsidRPr="00CF2A6B" w:rsidRDefault="006B633B" w:rsidP="00CF2A6B">
      <w:pPr>
        <w:numPr>
          <w:ilvl w:val="1"/>
          <w:numId w:val="8"/>
        </w:numPr>
        <w:tabs>
          <w:tab w:val="left" w:pos="420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- будь смелым, чувство страха парализует и унижает человека.</w:t>
      </w:r>
    </w:p>
    <w:p w:rsidR="006B633B" w:rsidRPr="00CF2A6B" w:rsidRDefault="006B633B" w:rsidP="00CF2A6B">
      <w:pPr>
        <w:tabs>
          <w:tab w:val="left" w:pos="425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Кадет/Курсант объединяет честь, гимн, флаг, верность в дружбе, верность долгу, верность слову и дисциплина.</w:t>
      </w:r>
    </w:p>
    <w:p w:rsidR="006B633B" w:rsidRPr="00CF2A6B" w:rsidRDefault="006B633B" w:rsidP="00CF2A6B">
      <w:pPr>
        <w:tabs>
          <w:tab w:val="left" w:pos="425"/>
        </w:tabs>
        <w:spacing w:after="120" w:line="240" w:lineRule="auto"/>
        <w:ind w:right="42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633B" w:rsidRPr="00CF2A6B" w:rsidRDefault="006B633B" w:rsidP="00CF2A6B">
      <w:pPr>
        <w:keepNext/>
        <w:keepLines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3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</w:t>
      </w:r>
      <w:bookmarkEnd w:id="3"/>
      <w:r w:rsidRPr="00CF2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Символы и ритуалы Кадетского учебного центра.</w:t>
      </w:r>
    </w:p>
    <w:p w:rsidR="006B633B" w:rsidRPr="00CF2A6B" w:rsidRDefault="006B633B" w:rsidP="00CF2A6B">
      <w:pPr>
        <w:shd w:val="clear" w:color="auto" w:fill="FFFFFF"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Символы – это предметы, действия, слова, которые служат для условного обозначения понятий и идей, соответствующие сущности, цели и задачам КУЦ. </w:t>
      </w:r>
    </w:p>
    <w:p w:rsidR="006B633B" w:rsidRPr="00CF2A6B" w:rsidRDefault="006B633B" w:rsidP="00CF2A6B">
      <w:pPr>
        <w:shd w:val="clear" w:color="auto" w:fill="FFFFFF"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Символы Кадетского учебного центра: звание «кадет Кадетского учебного центра», звание «курсант Кадетского учебного центра», девиз, торжественное обещание кадета/курсанта, знамя </w:t>
      </w:r>
      <w:r w:rsidR="00541221"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Кадетского учебного центра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Гимн КУЦ,</w:t>
      </w:r>
      <w:r w:rsidR="00541221"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строевая песня кадета/курсанта,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 кадета/курсанта, знаки отличия. Каждый кадет должен знать, какие идеи содержит символ и правила обращения с ним.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Кадет – слушатель АНПОО КПСЮПК. 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Курсант – обучающийся в АНПОО КПСЮПК.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Предназначение кадета – Родине служить. 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Девиз 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это краткое изречение, которое выражает основополагающую идею поведения и готовности к действию.  Девиз кадета: «Жизнь – России, честь - никому».</w:t>
      </w: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Девиз означает не повиновение всякому приказанию, а нравственную готов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приносить пользу Родине, обществу, самому себе.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Торжественное обещание - добровольное обязательство, 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рое </w:t>
      </w: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после его принятия подлежит исполнению.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 – торжественная песня, принятая как символ единства кадет и курсантов.</w:t>
      </w:r>
    </w:p>
    <w:p w:rsidR="006B633B" w:rsidRPr="00CF2A6B" w:rsidRDefault="006B633B" w:rsidP="00CF2A6B">
      <w:pPr>
        <w:numPr>
          <w:ilvl w:val="0"/>
          <w:numId w:val="10"/>
        </w:numPr>
        <w:shd w:val="clear" w:color="auto" w:fill="FFFFFF"/>
        <w:spacing w:after="120" w:line="240" w:lineRule="auto"/>
        <w:ind w:left="0" w:right="42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кадета</w:t>
      </w:r>
      <w:r w:rsidR="00541221"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>/курсанта</w:t>
      </w: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установленный образец одежды кадета/курсанта. Кадет/курсант обязан строго соблюдать порядок ношения форменной одежды, поддерживать ее в исправном состоянии и чистоте.</w:t>
      </w:r>
      <w:r w:rsidR="00541221"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ношения форменной одежды закреплен в Положении о ношении форменной одежды в Колледже.</w:t>
      </w:r>
    </w:p>
    <w:p w:rsidR="006B633B" w:rsidRPr="00CF2A6B" w:rsidRDefault="006B633B" w:rsidP="00CF2A6B">
      <w:pPr>
        <w:numPr>
          <w:ilvl w:val="0"/>
          <w:numId w:val="11"/>
        </w:numPr>
        <w:shd w:val="clear" w:color="auto" w:fill="FFFFFF"/>
        <w:spacing w:after="120" w:line="240" w:lineRule="auto"/>
        <w:ind w:left="0" w:right="4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Ритуалы – это сложившиеся или специально установленные действия, в которых моральные идеи, нормы, принципы, утверждённые организации, возведены в символическое значение. </w:t>
      </w: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6B633B" w:rsidRPr="00CF2A6B" w:rsidRDefault="006B633B" w:rsidP="00CF2A6B">
      <w:pPr>
        <w:shd w:val="clear" w:color="auto" w:fill="FFFFFF"/>
        <w:spacing w:after="12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Ритуалы кадетского учебного центра</w:t>
      </w: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итуалы, связанные с почитанием Государственных символов, символов </w:t>
      </w:r>
      <w:r w:rsidRPr="00CF2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кадетского учебного центра</w:t>
      </w: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«Почётный караул у знамени», «Ритуал принятия торжественного обещания», «Минута молчания»,  «Ритуалы почета павшим героям», «Прощание со знаменем</w:t>
      </w:r>
      <w:r w:rsidR="00541221"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F2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</w:p>
    <w:p w:rsidR="006B633B" w:rsidRPr="00CF2A6B" w:rsidRDefault="006B633B" w:rsidP="00CF2A6B">
      <w:pPr>
        <w:numPr>
          <w:ilvl w:val="0"/>
          <w:numId w:val="11"/>
        </w:numPr>
        <w:shd w:val="clear" w:color="auto" w:fill="FFFFFF"/>
        <w:spacing w:after="120" w:line="240" w:lineRule="auto"/>
        <w:ind w:left="0" w:right="42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Традиция – обычай, установившийся порядок. </w:t>
      </w:r>
    </w:p>
    <w:p w:rsidR="009F25CF" w:rsidRPr="00CF2A6B" w:rsidRDefault="009F25CF" w:rsidP="00CF2A6B">
      <w:pPr>
        <w:pStyle w:val="ListParagraph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4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Строевая песня </w:t>
      </w:r>
      <w:r w:rsidR="006B633B" w:rsidRPr="00CF2A6B">
        <w:rPr>
          <w:rFonts w:ascii="Times New Roman" w:hAnsi="Times New Roman" w:cs="Times New Roman"/>
          <w:b/>
          <w:sz w:val="26"/>
          <w:szCs w:val="26"/>
        </w:rPr>
        <w:t>кадет и курсантов Кадетского учебного центра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1. Полки идут стеной,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lastRenderedPageBreak/>
        <w:t>Красиво держат строй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гордо шелестят знамена,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Комбат и рядовой – единою судьбой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связаны навек, друг мой.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Привет: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суждено тебе и мне,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– удивительной стране,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Где солнце новое встает на небе синем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Плечом к плечу идут Российские войска,</w:t>
      </w:r>
    </w:p>
    <w:p w:rsidR="009F25CF" w:rsidRPr="00CF2A6B" w:rsidRDefault="009F25CF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пусть военная дорога нелегка,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будем верою и правдою служить РОССИИ.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F2A6B">
        <w:rPr>
          <w:rFonts w:ascii="Times New Roman" w:hAnsi="Times New Roman" w:cs="Times New Roman"/>
          <w:sz w:val="26"/>
          <w:szCs w:val="26"/>
        </w:rPr>
        <w:t>. В бесстрашии атак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Спасли мы Русский флаг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дом родной и наши песни.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А коль придет беда,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 тобой мы тогда Отчизну защитим, друг мой.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Привет: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суждено тебе и мне,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– удивительной стране,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Где солнце новое встает на небе синем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Плечом к плечу идут Российские войска,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пусть военная дорога нелегка,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будем верою и правдою служить РОССИИ.</w:t>
      </w:r>
    </w:p>
    <w:p w:rsidR="00700D17" w:rsidRPr="00CF2A6B" w:rsidRDefault="00700D17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F2A6B">
        <w:rPr>
          <w:rFonts w:ascii="Times New Roman" w:hAnsi="Times New Roman" w:cs="Times New Roman"/>
          <w:sz w:val="26"/>
          <w:szCs w:val="26"/>
        </w:rPr>
        <w:t>. Полки идут стеной, красиво держат строй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вместе с нами вся Россия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он, и ты, и я – армейская семья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этим мы сильны, друг мой.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Привет: (2 раза)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суждено тебе и мне,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Служить России – удивительной стране,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Где солнце новое встает на небе синем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Плечом к плечу идут Российские войска,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И пусть военная дорога нелегка,</w:t>
      </w: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будем верою и правдою служить РОССИИ.</w:t>
      </w:r>
    </w:p>
    <w:p w:rsidR="00221C50" w:rsidRPr="00CF2A6B" w:rsidRDefault="00221C50" w:rsidP="00CF2A6B">
      <w:pPr>
        <w:pStyle w:val="ListParagraph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221C50" w:rsidRPr="00CF2A6B" w:rsidRDefault="00221C50" w:rsidP="00CF2A6B">
      <w:pPr>
        <w:pStyle w:val="ListParagraph"/>
        <w:spacing w:after="12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5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Торжественное обещание кадета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/курсанта Кадетского учебного центра</w:t>
      </w:r>
    </w:p>
    <w:p w:rsidR="00221C50" w:rsidRPr="00CF2A6B" w:rsidRDefault="00221C50" w:rsidP="00CF2A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Мы, граждане Российской Федерации, вступая в ряды кадетов</w:t>
      </w:r>
      <w:r w:rsidR="00FB1F5C" w:rsidRPr="00CF2A6B">
        <w:rPr>
          <w:rFonts w:ascii="Times New Roman" w:hAnsi="Times New Roman" w:cs="Times New Roman"/>
          <w:sz w:val="26"/>
          <w:szCs w:val="26"/>
        </w:rPr>
        <w:t>/курсантов</w:t>
      </w:r>
      <w:r w:rsidRPr="00CF2A6B">
        <w:rPr>
          <w:rFonts w:ascii="Times New Roman" w:hAnsi="Times New Roman" w:cs="Times New Roman"/>
          <w:sz w:val="26"/>
          <w:szCs w:val="26"/>
        </w:rPr>
        <w:t xml:space="preserve"> Кадетского учебного центра</w:t>
      </w:r>
      <w:r w:rsidR="007660B8" w:rsidRPr="00CF2A6B">
        <w:rPr>
          <w:rFonts w:ascii="Times New Roman" w:hAnsi="Times New Roman" w:cs="Times New Roman"/>
          <w:sz w:val="26"/>
          <w:szCs w:val="26"/>
        </w:rPr>
        <w:t xml:space="preserve">, перед лицом своих наставников и товарищей торжественно обещаем: </w:t>
      </w:r>
    </w:p>
    <w:p w:rsidR="007660B8" w:rsidRPr="00CF2A6B" w:rsidRDefault="007660B8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Быть патриотом своего Отечества;</w:t>
      </w:r>
    </w:p>
    <w:p w:rsidR="007660B8" w:rsidRPr="00CF2A6B" w:rsidRDefault="005F4AFC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Уважать и строго соблюдать Законы своей страны;</w:t>
      </w:r>
    </w:p>
    <w:p w:rsidR="005F4AFC" w:rsidRPr="00CF2A6B" w:rsidRDefault="005F4AFC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Быть примером в учебе, организованности и дисциплине; </w:t>
      </w:r>
    </w:p>
    <w:p w:rsidR="005F4AFC" w:rsidRPr="00CF2A6B" w:rsidRDefault="005F4AFC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5F4AFC" w:rsidRPr="00CF2A6B" w:rsidRDefault="005F4AFC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lastRenderedPageBreak/>
        <w:t>Всемирно беречь государственное имущество, а также собственность своего учебного заведения;</w:t>
      </w:r>
    </w:p>
    <w:p w:rsidR="005F4AFC" w:rsidRPr="00CF2A6B" w:rsidRDefault="005F4AFC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5F4AFC" w:rsidRPr="00CF2A6B" w:rsidRDefault="005F4AFC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Беспрекословно подчиняться своим командирам и начальникам, точно в срок выполнять их команды и распоряжения, помогать им в поддержании дисциплины и установленного порядка;</w:t>
      </w:r>
    </w:p>
    <w:p w:rsidR="005F4AFC" w:rsidRPr="00CF2A6B" w:rsidRDefault="005F4AFC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5F4AFC" w:rsidRPr="00CF2A6B" w:rsidRDefault="005F4AFC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Быть примером своей культуры, вежливости и товарищеской взаимопомощи, дорожить дружбой, не допускать самому и удерживать товарища от недостойных поступком, беречь свою форму, быть примером в аккуратности и культуре поведения;</w:t>
      </w:r>
    </w:p>
    <w:p w:rsidR="005F4AFC" w:rsidRPr="00CF2A6B" w:rsidRDefault="005F4AFC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DE7911" w:rsidRPr="00CF2A6B" w:rsidRDefault="00DE7911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Стремиться стать вс</w:t>
      </w:r>
      <w:r w:rsidR="005F4AFC" w:rsidRPr="00CF2A6B">
        <w:rPr>
          <w:rFonts w:ascii="Times New Roman" w:hAnsi="Times New Roman" w:cs="Times New Roman"/>
          <w:sz w:val="26"/>
          <w:szCs w:val="26"/>
        </w:rPr>
        <w:t>есторонне развитой личностью,</w:t>
      </w:r>
      <w:r w:rsidRPr="00CF2A6B">
        <w:rPr>
          <w:rFonts w:ascii="Times New Roman" w:hAnsi="Times New Roman" w:cs="Times New Roman"/>
          <w:sz w:val="26"/>
          <w:szCs w:val="26"/>
        </w:rPr>
        <w:t xml:space="preserve"> дорожить достоянием мировой, отечественной, духовной и моральной культуры, идеями гуманизма;</w:t>
      </w:r>
    </w:p>
    <w:p w:rsidR="00DE7911" w:rsidRPr="00CF2A6B" w:rsidRDefault="00DE7911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5F4AFC" w:rsidRPr="00CF2A6B" w:rsidRDefault="00DE7911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Всемирно укреплять свое здоровье, в честном </w:t>
      </w:r>
      <w:r w:rsidR="005F4AFC" w:rsidRPr="00CF2A6B">
        <w:rPr>
          <w:rFonts w:ascii="Times New Roman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hAnsi="Times New Roman" w:cs="Times New Roman"/>
          <w:sz w:val="26"/>
          <w:szCs w:val="26"/>
        </w:rPr>
        <w:t>соперничестве добиваться высоких личных и командных результатов в учебе и спорте;</w:t>
      </w:r>
    </w:p>
    <w:p w:rsidR="00DE7911" w:rsidRPr="00CF2A6B" w:rsidRDefault="00DE7911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Мы обещаем:</w:t>
      </w:r>
    </w:p>
    <w:p w:rsidR="00DE7911" w:rsidRPr="00CF2A6B" w:rsidRDefault="00DE7911" w:rsidP="00E0204C">
      <w:pPr>
        <w:pStyle w:val="ListParagraph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Дорожить честью </w:t>
      </w:r>
      <w:r w:rsidR="00FB1F5C" w:rsidRPr="00CF2A6B">
        <w:rPr>
          <w:rFonts w:ascii="Times New Roman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sz w:val="26"/>
          <w:szCs w:val="26"/>
        </w:rPr>
        <w:t>, НЕ УРОНИТЬ СЛОВОМ, ПОСТУПКОМ И ДЕЛОМ ВЫСОКОЕ ЗАНИЕ «КАДЕТ»</w:t>
      </w:r>
      <w:r w:rsidR="00FB1F5C" w:rsidRPr="00CF2A6B">
        <w:rPr>
          <w:rFonts w:ascii="Times New Roman" w:hAnsi="Times New Roman" w:cs="Times New Roman"/>
          <w:sz w:val="26"/>
          <w:szCs w:val="26"/>
        </w:rPr>
        <w:t>/ «КУРСАНТ»</w:t>
      </w:r>
      <w:r w:rsidRPr="00CF2A6B">
        <w:rPr>
          <w:rFonts w:ascii="Times New Roman" w:hAnsi="Times New Roman" w:cs="Times New Roman"/>
          <w:sz w:val="26"/>
          <w:szCs w:val="26"/>
        </w:rPr>
        <w:t>.</w:t>
      </w:r>
    </w:p>
    <w:p w:rsidR="00DE7911" w:rsidRPr="00CF2A6B" w:rsidRDefault="00DE7911" w:rsidP="00CF2A6B">
      <w:pPr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6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Знамя </w:t>
      </w:r>
      <w:r w:rsidR="00FB1F5C" w:rsidRPr="00CF2A6B">
        <w:rPr>
          <w:rFonts w:ascii="Times New Roman" w:hAnsi="Times New Roman" w:cs="Times New Roman"/>
          <w:b/>
          <w:sz w:val="26"/>
          <w:szCs w:val="26"/>
        </w:rPr>
        <w:t>Кадетского учебного центра</w:t>
      </w:r>
    </w:p>
    <w:p w:rsidR="00DE7911" w:rsidRPr="00CF2A6B" w:rsidRDefault="00DE7911" w:rsidP="00CF2A6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1. Знамя </w:t>
      </w:r>
      <w:r w:rsidR="00FB1F5C" w:rsidRPr="00CF2A6B">
        <w:rPr>
          <w:rFonts w:ascii="Times New Roman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sz w:val="26"/>
          <w:szCs w:val="26"/>
        </w:rPr>
        <w:t xml:space="preserve"> </w:t>
      </w:r>
      <w:r w:rsidR="00A65BC3" w:rsidRPr="00CF2A6B">
        <w:rPr>
          <w:rFonts w:ascii="Times New Roman" w:hAnsi="Times New Roman" w:cs="Times New Roman"/>
          <w:sz w:val="26"/>
          <w:szCs w:val="26"/>
        </w:rPr>
        <w:t xml:space="preserve">(далее по тексту – Знамя) </w:t>
      </w:r>
      <w:r w:rsidRPr="00CF2A6B">
        <w:rPr>
          <w:rFonts w:ascii="Times New Roman" w:hAnsi="Times New Roman" w:cs="Times New Roman"/>
          <w:sz w:val="26"/>
          <w:szCs w:val="26"/>
        </w:rPr>
        <w:t>является символом чести и достоинства каждого кадета, служит напоминанием о Торжественном обещании и патриотическом долге.</w:t>
      </w:r>
    </w:p>
    <w:p w:rsidR="00DE7911" w:rsidRPr="00CF2A6B" w:rsidRDefault="00DE7911" w:rsidP="00CF2A6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2. При вносе Знамени при проведении сбора (построения) подразделений групп, при прохождении кадетов вблизи места нахождения знамени </w:t>
      </w:r>
      <w:r w:rsidR="001D4CA5" w:rsidRPr="00CF2A6B">
        <w:rPr>
          <w:rFonts w:ascii="Times New Roman" w:hAnsi="Times New Roman" w:cs="Times New Roman"/>
          <w:sz w:val="26"/>
          <w:szCs w:val="26"/>
        </w:rPr>
        <w:t>ими производится отдание Воинского приветствия согласно правилам, указанных в данном Уставе.</w:t>
      </w:r>
    </w:p>
    <w:p w:rsidR="001D4CA5" w:rsidRPr="00CF2A6B" w:rsidRDefault="001D4CA5" w:rsidP="00CF2A6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3. Знамя вноси</w:t>
      </w:r>
      <w:r w:rsidR="00A65BC3" w:rsidRPr="00CF2A6B">
        <w:rPr>
          <w:rFonts w:ascii="Times New Roman" w:hAnsi="Times New Roman" w:cs="Times New Roman"/>
          <w:sz w:val="26"/>
          <w:szCs w:val="26"/>
        </w:rPr>
        <w:t xml:space="preserve">тся на место построения кадетов и (или) курсантов </w:t>
      </w:r>
      <w:r w:rsidRPr="00CF2A6B">
        <w:rPr>
          <w:rFonts w:ascii="Times New Roman" w:hAnsi="Times New Roman" w:cs="Times New Roman"/>
          <w:sz w:val="26"/>
          <w:szCs w:val="26"/>
        </w:rPr>
        <w:t>в дни  знаменательных дат и государственных праздников, сопровождается знаменной группой.</w:t>
      </w:r>
    </w:p>
    <w:p w:rsidR="00CF2A6B" w:rsidRDefault="001D4CA5" w:rsidP="00CF2A6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Состав знаменной группы определяется в следующем составе: не менее одного знаменосца, двух ассистентов и командира.</w:t>
      </w:r>
    </w:p>
    <w:p w:rsidR="00CF2A6B" w:rsidRPr="00CF2A6B" w:rsidRDefault="00CF2A6B" w:rsidP="00CF2A6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br w:type="page"/>
      </w:r>
    </w:p>
    <w:p w:rsidR="001D4CA5" w:rsidRPr="00CF2A6B" w:rsidRDefault="001D4CA5" w:rsidP="00CF2A6B">
      <w:pPr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D4CA5" w:rsidRPr="00CF2A6B" w:rsidRDefault="001D4CA5" w:rsidP="00CF2A6B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Глава 2. Организация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b/>
          <w:sz w:val="26"/>
          <w:szCs w:val="26"/>
        </w:rPr>
        <w:t>.</w:t>
      </w:r>
    </w:p>
    <w:p w:rsidR="001D4CA5" w:rsidRPr="00CF2A6B" w:rsidRDefault="001D4CA5" w:rsidP="00CF2A6B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>Раздел</w:t>
      </w:r>
      <w:r w:rsidR="00FD7AD6" w:rsidRPr="00CF2A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1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Подразделение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D4CA5" w:rsidRPr="00CF2A6B" w:rsidRDefault="001D4CA5" w:rsidP="00CF2A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Профиль подразделений </w:t>
      </w:r>
      <w:r w:rsidR="00CF2A6B" w:rsidRPr="00CF2A6B">
        <w:rPr>
          <w:rFonts w:ascii="Times New Roman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sz w:val="26"/>
          <w:szCs w:val="26"/>
        </w:rPr>
        <w:t xml:space="preserve"> определяется руководством </w:t>
      </w:r>
      <w:r w:rsidR="00CF2A6B" w:rsidRPr="00CF2A6B">
        <w:rPr>
          <w:rFonts w:ascii="Times New Roman" w:hAnsi="Times New Roman" w:cs="Times New Roman"/>
          <w:sz w:val="26"/>
          <w:szCs w:val="26"/>
        </w:rPr>
        <w:t>Колледжа</w:t>
      </w:r>
      <w:r w:rsidRPr="00CF2A6B">
        <w:rPr>
          <w:rFonts w:ascii="Times New Roman" w:hAnsi="Times New Roman" w:cs="Times New Roman"/>
          <w:sz w:val="26"/>
          <w:szCs w:val="26"/>
        </w:rPr>
        <w:t>.</w:t>
      </w:r>
    </w:p>
    <w:p w:rsidR="001D4CA5" w:rsidRPr="00CF2A6B" w:rsidRDefault="001D4CA5" w:rsidP="00CF2A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Количество учебных групп на одном курсе определяется руководством </w:t>
      </w:r>
      <w:r w:rsidR="00CF2A6B" w:rsidRPr="00CF2A6B">
        <w:rPr>
          <w:rFonts w:ascii="Times New Roman" w:hAnsi="Times New Roman" w:cs="Times New Roman"/>
          <w:sz w:val="26"/>
          <w:szCs w:val="26"/>
        </w:rPr>
        <w:t>Колледжа</w:t>
      </w:r>
      <w:r w:rsidRPr="00CF2A6B">
        <w:rPr>
          <w:rFonts w:ascii="Times New Roman" w:hAnsi="Times New Roman" w:cs="Times New Roman"/>
          <w:sz w:val="26"/>
          <w:szCs w:val="26"/>
        </w:rPr>
        <w:t>.</w:t>
      </w:r>
    </w:p>
    <w:p w:rsidR="001D4CA5" w:rsidRPr="00CF2A6B" w:rsidRDefault="001D4CA5" w:rsidP="00CF2A6B">
      <w:pPr>
        <w:spacing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D7AD6" w:rsidRPr="00CF2A6B">
        <w:rPr>
          <w:rFonts w:ascii="Times New Roman" w:hAnsi="Times New Roman" w:cs="Times New Roman"/>
          <w:b/>
          <w:sz w:val="26"/>
          <w:szCs w:val="26"/>
        </w:rPr>
        <w:t>2</w:t>
      </w:r>
      <w:r w:rsidRPr="00CF2A6B">
        <w:rPr>
          <w:rFonts w:ascii="Times New Roman" w:hAnsi="Times New Roman" w:cs="Times New Roman"/>
          <w:b/>
          <w:sz w:val="26"/>
          <w:szCs w:val="26"/>
        </w:rPr>
        <w:t xml:space="preserve">. Внутренний порядок в </w:t>
      </w:r>
      <w:r w:rsidR="00541221" w:rsidRPr="00CF2A6B">
        <w:rPr>
          <w:rFonts w:ascii="Times New Roman" w:hAnsi="Times New Roman" w:cs="Times New Roman"/>
          <w:b/>
          <w:sz w:val="26"/>
          <w:szCs w:val="26"/>
        </w:rPr>
        <w:t>Кадетском учебном центре</w:t>
      </w:r>
      <w:r w:rsidRPr="00CF2A6B">
        <w:rPr>
          <w:rFonts w:ascii="Times New Roman" w:hAnsi="Times New Roman" w:cs="Times New Roman"/>
          <w:b/>
          <w:sz w:val="26"/>
          <w:szCs w:val="26"/>
        </w:rPr>
        <w:t>.</w:t>
      </w:r>
    </w:p>
    <w:p w:rsidR="001D4CA5" w:rsidRPr="00CF2A6B" w:rsidRDefault="00541221" w:rsidP="00CF2A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1.</w:t>
      </w:r>
      <w:r w:rsidR="001D4CA5" w:rsidRPr="00CF2A6B">
        <w:rPr>
          <w:rFonts w:ascii="Times New Roman" w:hAnsi="Times New Roman" w:cs="Times New Roman"/>
          <w:sz w:val="26"/>
          <w:szCs w:val="26"/>
        </w:rPr>
        <w:t xml:space="preserve"> Внутренний порядок в </w:t>
      </w:r>
      <w:r w:rsidR="00CF2A6B" w:rsidRPr="00CF2A6B">
        <w:rPr>
          <w:rFonts w:ascii="Times New Roman" w:hAnsi="Times New Roman" w:cs="Times New Roman"/>
          <w:sz w:val="26"/>
          <w:szCs w:val="26"/>
        </w:rPr>
        <w:t>Кадетском учебном центре</w:t>
      </w:r>
      <w:r w:rsidR="001D4CA5" w:rsidRPr="00CF2A6B">
        <w:rPr>
          <w:rFonts w:ascii="Times New Roman" w:hAnsi="Times New Roman" w:cs="Times New Roman"/>
          <w:sz w:val="26"/>
          <w:szCs w:val="26"/>
        </w:rPr>
        <w:t xml:space="preserve"> достигает</w:t>
      </w:r>
      <w:r w:rsidRPr="00CF2A6B">
        <w:rPr>
          <w:rFonts w:ascii="Times New Roman" w:hAnsi="Times New Roman" w:cs="Times New Roman"/>
          <w:sz w:val="26"/>
          <w:szCs w:val="26"/>
        </w:rPr>
        <w:t>ся</w:t>
      </w:r>
      <w:r w:rsidR="001D4CA5" w:rsidRPr="00CF2A6B">
        <w:rPr>
          <w:rFonts w:ascii="Times New Roman" w:hAnsi="Times New Roman" w:cs="Times New Roman"/>
          <w:sz w:val="26"/>
          <w:szCs w:val="26"/>
        </w:rPr>
        <w:t>:</w:t>
      </w:r>
    </w:p>
    <w:p w:rsidR="001D4CA5" w:rsidRPr="00CF2A6B" w:rsidRDefault="001D4CA5" w:rsidP="00CF2A6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Сознательным выполнением всеми кадетами</w:t>
      </w:r>
      <w:r w:rsidR="00541221" w:rsidRPr="00CF2A6B">
        <w:rPr>
          <w:rFonts w:ascii="Times New Roman" w:hAnsi="Times New Roman" w:cs="Times New Roman"/>
          <w:sz w:val="26"/>
          <w:szCs w:val="26"/>
        </w:rPr>
        <w:t xml:space="preserve"> и курсантами</w:t>
      </w:r>
      <w:r w:rsidRPr="00CF2A6B">
        <w:rPr>
          <w:rFonts w:ascii="Times New Roman" w:hAnsi="Times New Roman" w:cs="Times New Roman"/>
          <w:sz w:val="26"/>
          <w:szCs w:val="26"/>
        </w:rPr>
        <w:t xml:space="preserve"> правил поведения в </w:t>
      </w:r>
      <w:r w:rsidR="00541221" w:rsidRPr="00CF2A6B">
        <w:rPr>
          <w:rFonts w:ascii="Times New Roman" w:hAnsi="Times New Roman" w:cs="Times New Roman"/>
          <w:sz w:val="26"/>
          <w:szCs w:val="26"/>
        </w:rPr>
        <w:t>Кадетском учебном центре Колледжа</w:t>
      </w:r>
      <w:r w:rsidRPr="00CF2A6B">
        <w:rPr>
          <w:rFonts w:ascii="Times New Roman" w:hAnsi="Times New Roman" w:cs="Times New Roman"/>
          <w:sz w:val="26"/>
          <w:szCs w:val="26"/>
        </w:rPr>
        <w:t>;</w:t>
      </w:r>
    </w:p>
    <w:p w:rsidR="001D4CA5" w:rsidRPr="00CF2A6B" w:rsidRDefault="001D4CA5" w:rsidP="00CF2A6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Целенаправленной воспитательной работой, четкой организацией учебного процесса в сочетании с высокой требовательностью командиров подразделений, </w:t>
      </w:r>
      <w:r w:rsidR="00FD7AD6" w:rsidRPr="00CF2A6B">
        <w:rPr>
          <w:rFonts w:ascii="Times New Roman" w:hAnsi="Times New Roman" w:cs="Times New Roman"/>
          <w:sz w:val="26"/>
          <w:szCs w:val="26"/>
        </w:rPr>
        <w:t xml:space="preserve">офицеров-воспитателей, </w:t>
      </w:r>
      <w:r w:rsidRPr="00CF2A6B">
        <w:rPr>
          <w:rFonts w:ascii="Times New Roman" w:hAnsi="Times New Roman" w:cs="Times New Roman"/>
          <w:sz w:val="26"/>
          <w:szCs w:val="26"/>
        </w:rPr>
        <w:t xml:space="preserve">кураторов групп, начальника </w:t>
      </w:r>
      <w:r w:rsidR="00CF2A6B" w:rsidRPr="00CF2A6B">
        <w:rPr>
          <w:rFonts w:ascii="Times New Roman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hAnsi="Times New Roman" w:cs="Times New Roman"/>
          <w:sz w:val="26"/>
          <w:szCs w:val="26"/>
        </w:rPr>
        <w:t xml:space="preserve">, </w:t>
      </w:r>
      <w:r w:rsidR="00357869" w:rsidRPr="00CF2A6B">
        <w:rPr>
          <w:rFonts w:ascii="Times New Roman" w:hAnsi="Times New Roman" w:cs="Times New Roman"/>
          <w:sz w:val="26"/>
          <w:szCs w:val="26"/>
        </w:rPr>
        <w:t xml:space="preserve"> направленной на повседневную заботу о чистоте в учебных помещениях, охрану здоровья подчиненных;</w:t>
      </w:r>
    </w:p>
    <w:p w:rsidR="00357869" w:rsidRPr="00CF2A6B" w:rsidRDefault="00357869" w:rsidP="00CF2A6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 xml:space="preserve">Соблюдением правил использования учебно-материальной базы, предоставляемый </w:t>
      </w:r>
      <w:r w:rsidR="00FD7AD6" w:rsidRPr="00CF2A6B">
        <w:rPr>
          <w:rFonts w:ascii="Times New Roman" w:hAnsi="Times New Roman" w:cs="Times New Roman"/>
          <w:sz w:val="26"/>
          <w:szCs w:val="26"/>
        </w:rPr>
        <w:t>Колледжем</w:t>
      </w:r>
      <w:r w:rsidRPr="00CF2A6B">
        <w:rPr>
          <w:rFonts w:ascii="Times New Roman" w:hAnsi="Times New Roman" w:cs="Times New Roman"/>
          <w:sz w:val="26"/>
          <w:szCs w:val="26"/>
        </w:rPr>
        <w:t>;</w:t>
      </w:r>
    </w:p>
    <w:p w:rsidR="00357869" w:rsidRPr="00CF2A6B" w:rsidRDefault="00357869" w:rsidP="00CF2A6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Строгим соблюдением требований пожарной безопасности  и санитарных правил.</w:t>
      </w:r>
    </w:p>
    <w:p w:rsidR="00357869" w:rsidRPr="00CF2A6B" w:rsidRDefault="00357869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204C">
        <w:rPr>
          <w:rFonts w:ascii="Times New Roman" w:hAnsi="Times New Roman" w:cs="Times New Roman"/>
          <w:sz w:val="26"/>
          <w:szCs w:val="26"/>
        </w:rPr>
        <w:t>2.</w:t>
      </w:r>
      <w:r w:rsidRPr="00CF2A6B">
        <w:rPr>
          <w:rFonts w:ascii="Times New Roman" w:hAnsi="Times New Roman" w:cs="Times New Roman"/>
          <w:sz w:val="26"/>
          <w:szCs w:val="26"/>
        </w:rPr>
        <w:t xml:space="preserve"> За каждой группой кадетов</w:t>
      </w:r>
      <w:r w:rsidR="00FD7AD6" w:rsidRPr="00CF2A6B">
        <w:rPr>
          <w:rFonts w:ascii="Times New Roman" w:hAnsi="Times New Roman" w:cs="Times New Roman"/>
          <w:sz w:val="26"/>
          <w:szCs w:val="26"/>
        </w:rPr>
        <w:t>/курсантов</w:t>
      </w:r>
      <w:r w:rsidRPr="00CF2A6B">
        <w:rPr>
          <w:rFonts w:ascii="Times New Roman" w:hAnsi="Times New Roman" w:cs="Times New Roman"/>
          <w:sz w:val="26"/>
          <w:szCs w:val="26"/>
        </w:rPr>
        <w:t>, закрепляется одно учебное п</w:t>
      </w:r>
      <w:r w:rsidR="00FD7AD6" w:rsidRPr="00CF2A6B">
        <w:rPr>
          <w:rFonts w:ascii="Times New Roman" w:hAnsi="Times New Roman" w:cs="Times New Roman"/>
          <w:sz w:val="26"/>
          <w:szCs w:val="26"/>
        </w:rPr>
        <w:t>омещение(класс). Командир группы кадетов/курсантов</w:t>
      </w:r>
      <w:r w:rsidRPr="00CF2A6B">
        <w:rPr>
          <w:rFonts w:ascii="Times New Roman" w:hAnsi="Times New Roman" w:cs="Times New Roman"/>
          <w:sz w:val="26"/>
          <w:szCs w:val="26"/>
        </w:rPr>
        <w:t xml:space="preserve"> организуют ежедневное дежурство и контроль за чистотой в учебных помещениях(классах), на закрепленной территории, а также за сохранностью мебели, инвентаря, оборудования и учебных пособий. </w:t>
      </w:r>
    </w:p>
    <w:p w:rsidR="00357869" w:rsidRPr="00CF2A6B" w:rsidRDefault="00357869" w:rsidP="00E020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3. Ежедневная уборка учебного помещения(класса), производится кадетами</w:t>
      </w:r>
      <w:r w:rsidR="00FD7AD6" w:rsidRPr="00CF2A6B">
        <w:rPr>
          <w:rFonts w:ascii="Times New Roman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hAnsi="Times New Roman" w:cs="Times New Roman"/>
          <w:sz w:val="26"/>
          <w:szCs w:val="26"/>
        </w:rPr>
        <w:t xml:space="preserve"> в установленное время в очередности и под контролем заместителя командира группы. Командир группы </w:t>
      </w:r>
      <w:r w:rsidR="00FD7AD6" w:rsidRPr="00CF2A6B">
        <w:rPr>
          <w:rFonts w:ascii="Times New Roman" w:hAnsi="Times New Roman" w:cs="Times New Roman"/>
          <w:sz w:val="26"/>
          <w:szCs w:val="26"/>
        </w:rPr>
        <w:t>кадетов/</w:t>
      </w:r>
      <w:r w:rsidRPr="00CF2A6B">
        <w:rPr>
          <w:rFonts w:ascii="Times New Roman" w:hAnsi="Times New Roman" w:cs="Times New Roman"/>
          <w:sz w:val="26"/>
          <w:szCs w:val="26"/>
        </w:rPr>
        <w:t>курсантов, выделенных для дежурства, непосредственно отвечает за качество уборки закрепленных объектов.</w:t>
      </w:r>
    </w:p>
    <w:p w:rsidR="00357869" w:rsidRPr="00CF2A6B" w:rsidRDefault="00357869" w:rsidP="00CF2A6B">
      <w:pPr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F2A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D7AD6" w:rsidRPr="00CF2A6B">
        <w:rPr>
          <w:rFonts w:ascii="Times New Roman" w:hAnsi="Times New Roman" w:cs="Times New Roman"/>
          <w:b/>
          <w:sz w:val="26"/>
          <w:szCs w:val="26"/>
        </w:rPr>
        <w:t>3</w:t>
      </w:r>
      <w:r w:rsidRPr="00CF2A6B">
        <w:rPr>
          <w:rFonts w:ascii="Times New Roman" w:hAnsi="Times New Roman" w:cs="Times New Roman"/>
          <w:b/>
          <w:sz w:val="26"/>
          <w:szCs w:val="26"/>
        </w:rPr>
        <w:t>. Внешний вид и правила поведения кадетов.</w:t>
      </w:r>
    </w:p>
    <w:p w:rsidR="005F4AFC" w:rsidRPr="00CF2A6B" w:rsidRDefault="00357869" w:rsidP="00E0204C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hAnsi="Times New Roman" w:cs="Times New Roman"/>
          <w:sz w:val="26"/>
          <w:szCs w:val="26"/>
        </w:rPr>
        <w:t>1. Внешний вид кадета</w:t>
      </w:r>
      <w:r w:rsidR="00FD7AD6" w:rsidRPr="00CF2A6B">
        <w:rPr>
          <w:rFonts w:ascii="Times New Roman" w:hAnsi="Times New Roman" w:cs="Times New Roman"/>
          <w:sz w:val="26"/>
          <w:szCs w:val="26"/>
        </w:rPr>
        <w:t>/курсанта</w:t>
      </w:r>
      <w:r w:rsidRPr="00CF2A6B">
        <w:rPr>
          <w:rFonts w:ascii="Times New Roman" w:hAnsi="Times New Roman" w:cs="Times New Roman"/>
          <w:sz w:val="26"/>
          <w:szCs w:val="26"/>
        </w:rPr>
        <w:t xml:space="preserve"> прямо связан с</w:t>
      </w:r>
      <w:r w:rsidR="00185558" w:rsidRPr="00CF2A6B">
        <w:rPr>
          <w:rFonts w:ascii="Times New Roman" w:hAnsi="Times New Roman" w:cs="Times New Roman"/>
          <w:sz w:val="26"/>
          <w:szCs w:val="26"/>
        </w:rPr>
        <w:t xml:space="preserve"> репутацией </w:t>
      </w:r>
      <w:r w:rsidR="00FD7AD6" w:rsidRPr="00CF2A6B">
        <w:rPr>
          <w:rFonts w:ascii="Times New Roman" w:hAnsi="Times New Roman" w:cs="Times New Roman"/>
          <w:sz w:val="26"/>
          <w:szCs w:val="26"/>
        </w:rPr>
        <w:t>Кадетского учебного центра и Колледжа</w:t>
      </w:r>
      <w:r w:rsidR="007B0D35" w:rsidRPr="00CF2A6B">
        <w:rPr>
          <w:rFonts w:ascii="Times New Roman" w:hAnsi="Times New Roman" w:cs="Times New Roman"/>
          <w:sz w:val="26"/>
          <w:szCs w:val="26"/>
        </w:rPr>
        <w:t xml:space="preserve">. </w:t>
      </w:r>
      <w:r w:rsidR="00185558" w:rsidRPr="00CF2A6B">
        <w:rPr>
          <w:rFonts w:ascii="Times New Roman" w:hAnsi="Times New Roman" w:cs="Times New Roman"/>
          <w:sz w:val="26"/>
          <w:szCs w:val="26"/>
        </w:rPr>
        <w:t>Кадета</w:t>
      </w:r>
      <w:r w:rsidR="00FD7AD6" w:rsidRPr="00CF2A6B">
        <w:rPr>
          <w:rFonts w:ascii="Times New Roman" w:hAnsi="Times New Roman" w:cs="Times New Roman"/>
          <w:sz w:val="26"/>
          <w:szCs w:val="26"/>
        </w:rPr>
        <w:t>/Курсанта</w:t>
      </w:r>
      <w:r w:rsidR="00185558" w:rsidRPr="00CF2A6B">
        <w:rPr>
          <w:rFonts w:ascii="Times New Roman" w:hAnsi="Times New Roman" w:cs="Times New Roman"/>
          <w:sz w:val="26"/>
          <w:szCs w:val="26"/>
        </w:rPr>
        <w:t xml:space="preserve"> отличает от других слушателей </w:t>
      </w:r>
      <w:r w:rsidR="00FD7AD6" w:rsidRPr="00CF2A6B">
        <w:rPr>
          <w:rFonts w:ascii="Times New Roman" w:hAnsi="Times New Roman" w:cs="Times New Roman"/>
          <w:sz w:val="26"/>
          <w:szCs w:val="26"/>
        </w:rPr>
        <w:t>Колледжа</w:t>
      </w:r>
      <w:r w:rsidR="00185558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ношение установленной формы одежды. </w:t>
      </w:r>
    </w:p>
    <w:p w:rsidR="00FD7AD6" w:rsidRPr="00CF2A6B" w:rsidRDefault="00185558" w:rsidP="00E0204C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2. Кадет</w:t>
      </w:r>
      <w:r w:rsidR="00FD7AD6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строго соблюдать порядок ношения форменной одежды, поддерживать ее в исправном состоянии и чистоте. </w:t>
      </w:r>
    </w:p>
    <w:p w:rsidR="00185558" w:rsidRPr="00CF2A6B" w:rsidRDefault="00FD7AD6" w:rsidP="00E0204C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3. </w:t>
      </w:r>
      <w:r w:rsidR="00185558" w:rsidRPr="00CF2A6B">
        <w:rPr>
          <w:rFonts w:ascii="Times New Roman" w:eastAsiaTheme="minorEastAsia" w:hAnsi="Times New Roman" w:cs="Times New Roman"/>
          <w:sz w:val="26"/>
          <w:szCs w:val="26"/>
        </w:rPr>
        <w:t>Кадету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/Курсанту</w:t>
      </w:r>
      <w:r w:rsidR="00185558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запрещается держать руки в карманах, сидеть в присутствии старшего без его разрешения.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При появлении директора Колледжа, его заместителей,</w:t>
      </w:r>
      <w:r w:rsidR="00072714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начальника Кадетского учебного центра,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офицеров-воспитателей, преподавателей, представителей администрации Колледжа, обязаны встать и стоять до команды «вольно».</w:t>
      </w:r>
    </w:p>
    <w:p w:rsidR="00F77DDD" w:rsidRPr="00CF2A6B" w:rsidRDefault="00F77DDD" w:rsidP="00E0204C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4. Если директор Колледжа, его заместители, начальник Кадетского учебного центра, офицеры-воспитатели, представители администрации колледжа, входят в учебное помещение (класс) во время урока или перемены, командир или заместитель командира учебной группы должен подать команду: «Встать! Смирно!». Кадеты/Курсанты находятся в стоячем положении, пока не услышат команду: «Вольно! Садись!». Сесть кадет/курсант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имеет право тогда, когда данная команда будет продублирована командиром/зам. Командира группы.</w:t>
      </w:r>
    </w:p>
    <w:p w:rsidR="00F77DDD" w:rsidRPr="00CF2A6B" w:rsidRDefault="00F77DDD" w:rsidP="00E0204C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5. Когда директор Колледжа, его заместители,</w:t>
      </w:r>
      <w:r w:rsidR="00072714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начальник Кадетского учебного центра, офицеры-воспитатели, представители администрации Колледжа выходят из учебного помещения (класса), командиром/зам. Командира учебной группы подается команда «Встать! Смирно!». Командир имеет право подать команду «Вольно! Садись!», только тогда когда старший по званию покинул учебное помещение (класс).</w:t>
      </w:r>
    </w:p>
    <w:p w:rsidR="009B27C7" w:rsidRPr="00CF2A6B" w:rsidRDefault="009B27C7" w:rsidP="00E0204C">
      <w:pPr>
        <w:pStyle w:val="ListParagraph"/>
        <w:numPr>
          <w:ilvl w:val="0"/>
          <w:numId w:val="2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Кадеты/Курсанты должны служить примером высокой культуры, скромности и выдержанности.</w:t>
      </w:r>
    </w:p>
    <w:p w:rsidR="009B27C7" w:rsidRPr="00CF2A6B" w:rsidRDefault="009B27C7" w:rsidP="00E0204C">
      <w:pPr>
        <w:pStyle w:val="ListParagraph"/>
        <w:numPr>
          <w:ilvl w:val="0"/>
          <w:numId w:val="2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Взаимоотношения между кадетами/курсантами строятся на основе взаимного уважения. В обращении старшего по должности или звания к младшему, равно как младшего к старшему, при обсуждении официальных, служебных вопросов предпочтительно обращаться на «ВЫ» с указанием их звания и фамилии и только по званию, добавляя в последнем случае перед званием слово «ТОВАРИЩ». Например, «Кадет Петрова»/ « Курсант Петрова» или «Товарищ кадет»/ «Товарищ курсант», «Товарищ сержант», «Товарищ преподаватель». Во внеслужебное время или вне строя кадеты могут обращаться друг к другу по имени и отчеству. В целях восстановления исторических традиций кадетам/курсантам разрешается применять утвердительное выражение- «СЛОВО офицера», а при прощании друг с другом выражение – «ЧЕСТЬ ИМЕЮ».</w:t>
      </w:r>
    </w:p>
    <w:p w:rsidR="009B27C7" w:rsidRPr="00CF2A6B" w:rsidRDefault="009B27C7" w:rsidP="00E0204C">
      <w:pPr>
        <w:numPr>
          <w:ilvl w:val="0"/>
          <w:numId w:val="2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Умышленное пренебрежение правилами вежливости, обращения друг к другу в служебных и не служебных отношениях с употреблением грубых кличек и прозвищ, нецензурных слов несовместимо с понятием культура, честь и достоинство кадета/курсанта.</w:t>
      </w:r>
    </w:p>
    <w:p w:rsidR="009B27C7" w:rsidRPr="00CF2A6B" w:rsidRDefault="009B27C7" w:rsidP="00E0204C">
      <w:pPr>
        <w:numPr>
          <w:ilvl w:val="0"/>
          <w:numId w:val="2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Кадет/Курсант обязан способствовать защите чести и достоинства граждан, оказывать им помощь в меру своих сил и возможностей.</w:t>
      </w:r>
    </w:p>
    <w:p w:rsidR="009B27C7" w:rsidRPr="00CF2A6B" w:rsidRDefault="009B27C7" w:rsidP="00E0204C">
      <w:pPr>
        <w:numPr>
          <w:ilvl w:val="0"/>
          <w:numId w:val="2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Кадету/Курсант следует воздерживаться от вредной и дурной привычки табакокурения. Вблизи учебных заведений и на их территории категорически запрещается курение. Появление кадета/курсанта в нетрезвом виде является грубейшим проступком, позорящим честь кадета/курсанта и его достоинства и несовместимо со званием КАДЕТ/КУРСАНТ.</w:t>
      </w:r>
    </w:p>
    <w:p w:rsidR="009B27C7" w:rsidRPr="00CF2A6B" w:rsidRDefault="009B27C7" w:rsidP="00CF2A6B">
      <w:pPr>
        <w:spacing w:after="120" w:line="240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Р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аздел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Основы взаимоотношений среди кадет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 повседневной жизни групп утверждается атмосфера дружбы и товарищества, взаимовыручки и ответственности каждого кадета/курсанта за порученное ему дело.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Руководство деятельностью Кадетским учебным центром в порядке подчиненности осуществляют:</w:t>
      </w:r>
    </w:p>
    <w:p w:rsidR="009B27C7" w:rsidRDefault="009B27C7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Директор</w:t>
      </w:r>
    </w:p>
    <w:p w:rsidR="00E0204C" w:rsidRPr="00CF2A6B" w:rsidRDefault="00E0204C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Начальник Кадетского учебного центра</w:t>
      </w:r>
    </w:p>
    <w:p w:rsidR="009B27C7" w:rsidRPr="00CF2A6B" w:rsidRDefault="009B27C7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Заместитель директора по УР </w:t>
      </w:r>
    </w:p>
    <w:p w:rsidR="009D57F5" w:rsidRPr="00CF2A6B" w:rsidRDefault="009B27C7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Заместитель директора по 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УМ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Р</w:t>
      </w:r>
    </w:p>
    <w:p w:rsidR="009B27C7" w:rsidRPr="00CF2A6B" w:rsidRDefault="009D57F5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Заместитель директора по ВР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9B27C7" w:rsidRPr="00CF2A6B" w:rsidRDefault="009D57F5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Офицер-воспитатель</w:t>
      </w:r>
    </w:p>
    <w:p w:rsidR="009D57F5" w:rsidRPr="00CF2A6B" w:rsidRDefault="009D57F5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Куратор группы</w:t>
      </w:r>
    </w:p>
    <w:p w:rsidR="009B27C7" w:rsidRPr="00CF2A6B" w:rsidRDefault="009B27C7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Старшина колледжа </w:t>
      </w:r>
    </w:p>
    <w:p w:rsidR="009B27C7" w:rsidRPr="00CF2A6B" w:rsidRDefault="009B27C7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 группы</w:t>
      </w:r>
    </w:p>
    <w:p w:rsidR="009D57F5" w:rsidRPr="00CF2A6B" w:rsidRDefault="009D57F5" w:rsidP="00CF2A6B">
      <w:pPr>
        <w:numPr>
          <w:ilvl w:val="0"/>
          <w:numId w:val="14"/>
        </w:numPr>
        <w:spacing w:after="120" w:line="240" w:lineRule="auto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Заместители командира группы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 служебным, общественным и другим вопросам может обращаться к своим командирам в порядке подчиненности (от непосредственного к прямому командиру и старшему начальнику с ведома и разрешения предыдущего, если компетенции его </w:t>
      </w:r>
      <w:r w:rsidR="00CF2A6B" w:rsidRPr="00CF2A6B">
        <w:rPr>
          <w:rFonts w:ascii="Times New Roman" w:eastAsiaTheme="minorEastAsia" w:hAnsi="Times New Roman" w:cs="Times New Roman"/>
          <w:sz w:val="26"/>
          <w:szCs w:val="26"/>
        </w:rPr>
        <w:t>недостаточно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Обсуждение подчиненности приказов, распоряжений командиров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(начальников) недопустимо, а неповиновение является серьезным дисциплинарным проступком.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Личный пример командиров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(начальников) подразделений, 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офицеров-воспитателей,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кураторов учебных групп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строгий контроль с их стороны за соблюдением всеми кадетами уставных требований, способствует созданию здоровой атмосферы служебных и товарищеских отношений кадет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подразделений колледжа.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Взаимоотношения 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в Кадетском учебном центре Колледжа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формируются на основании принципа единоначалия. Единоначалие заключается в наделении командира, куратора учебной группы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, офицера-воспитателя,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всей полнотой распорядительной власти и персональной ответственности по отношению к подчиненным и доверенному ему подразделению.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Единоначалие выражается в праве командира, куратора учебной группы,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офицера-воспитателя,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исходя из личной всесторонней оценки обстановки, единолично принимать решения, неся при этом полною ответственность за результат выполнения поставленной задачи, отдавать соответствующие приказания, находящиеся по форме и содержанию в строгом соответствии с требованиями настоящего положения и обеспечивать их выполнение.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/Курсанты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по отношению друг к другу, могут быть начальниками (командир, зам. 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к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омандира) или подчиненными. Начальник имеет право отдавать подчиненным приказы и требовать их выполнения. Начальник должен быть для подчиненного примером тактичности и объективности, не допускать фамильярности и предвзятости по отношению к подчиненному. Подчиненный обязан беспрекословно выполнять приказы начальника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Выполнив приказ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(распоряжение), он может обжаловать его у вышестоящего командира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(начальника) если считает, что по отношению к нему поступили не справедливо.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Командиры групп, которым кадеты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подчинены, хотя бы и временно, для выполнения какого-либо задания, являются прямыми начальниками.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Ближайший к подчиненному прямой начальник называется непосредственным начальником.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/Курсанты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по отношению друг к другу могут быть старшими или младшими. Старшинство определяется служебным званием. Старшие по званию в случае нарушения младшими дисциплины, общественного порядка, правил поведения, а также при нарушении правил ношения формы одежды обязаны сделать младшему по званию замечание и потребовать устранения нарушений. Кадеты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младшие по званию обязаны беспрекословно выполнять требования старших по званию.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При совместном выполнении служебных задач кадетами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не подчиненных друг к другу, когда их взаимоотношения заранее не определены старшим начальником, старший из них является старший по должности, а при равных должностях, старший по званию.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Приказ- распоряжение командира подразделения, обращенного к подчиненным и требующего обязательного выполнения определенных действий соблюдения тех или иных правил или установленного порядка, приказ может быть отдан в устной или письменной форме.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Приказание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форма доведения командиром подразделения задачи по частным вопросам в интересах выполнения приказа.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Приказы отдаются в порядке подчиненности. В случаях, не терпящих отлагательства, старший начальник может отдать приказ кадетам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/курсантам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минуя их непосредственного начальника. В этом случае он принимает меры для его уведомления.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Кадеты</w:t>
      </w:r>
      <w:r w:rsidR="009D57F5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выполняют приказ беспрекословно точно и в срок. Кадет, получив приказ, прикладывает руку к головному убору, а находясь без него принимает строевую стойку, отвечает «ЕСТЬ» и приступает к выполнению приказа или распоряжения. Командир может потребовать от подчиненного краткого повторения отданного приказа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(распоряжения).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Об исполнении приказа кадет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доложить командиру, отдавшего его, а также своему непосредственному начальнику.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Кадетам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>/Курсантам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не могут отдавать приказы и распоряжения, идущие в разрез требованиям законов РФ и не связанных с выполнением служебных задач и кадетских инициатив.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Вышестоящий командир, отдающий приказ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(распоряжение), отменяющий или противоречащий приказу, отданного нижестоящим командиром, обязан поставить в известность последнего. Кадет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получивший приказ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(распоряжение) от старшего начальника, обязан сообщить нижестоящему командиру о получении нового приказа и выполнять последний.</w:t>
      </w:r>
    </w:p>
    <w:p w:rsidR="009B27C7" w:rsidRPr="00CF2A6B" w:rsidRDefault="009B27C7" w:rsidP="00CF2A6B">
      <w:pPr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</w:t>
      </w:r>
      <w:r w:rsidR="00FC5482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в целях успешного выполнения поставленной ему задачи, обязан проявлять разумную инициативу.</w:t>
      </w:r>
    </w:p>
    <w:p w:rsidR="00E0204C" w:rsidRDefault="00E0204C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5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Обязанности кадет</w:t>
      </w:r>
      <w:r w:rsidR="009D0DCB" w:rsidRPr="00CF2A6B">
        <w:rPr>
          <w:rFonts w:ascii="Times New Roman" w:eastAsiaTheme="minorEastAsia" w:hAnsi="Times New Roman" w:cs="Times New Roman"/>
          <w:b/>
          <w:sz w:val="26"/>
          <w:szCs w:val="26"/>
        </w:rPr>
        <w:t>/курсантов</w:t>
      </w:r>
    </w:p>
    <w:p w:rsidR="009B27C7" w:rsidRPr="00CF2A6B" w:rsidRDefault="009B27C7" w:rsidP="00CF2A6B">
      <w:pPr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отвечает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за точное и своевременное выполнение обязательств перед 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Кадетским учебным центром и Колледжем;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за сохранность выданной 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форменной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одежды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D0DCB" w:rsidRPr="00CF2A6B" w:rsidRDefault="009D0DCB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за сохранность выданной ему (ей) учебной литературы;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за честь своего подразделения и поддержание авторитета командира.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Кадет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обязан:</w:t>
      </w:r>
    </w:p>
    <w:p w:rsidR="009B27C7" w:rsidRPr="00CF2A6B" w:rsidRDefault="009D0DCB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г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>лубоко осознать долг патриота своего Отечества;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уважать и строго выполнять Конституцию и законы Российской Федерации;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- быть верным Торжественному обещанию, соблюдать требования данного устава;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добросовестно и настойчиво усваивать учебную программу колледжа</w:t>
      </w:r>
      <w:r w:rsidR="009D0DCB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быть честным, дисциплинированным и инициативным в делах и начинаниях, являться примером строевой культуры;</w:t>
      </w:r>
    </w:p>
    <w:p w:rsidR="009D0DCB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не допускать самому и удерживать своего товарища от недостойных поступков;</w:t>
      </w:r>
    </w:p>
    <w:p w:rsidR="009B27C7" w:rsidRPr="00CF2A6B" w:rsidRDefault="009D0DCB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соблюдать нормы вежливости и служебной субординации;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содействовать учителям, командирам и старшим в поддержании учебной дисциплины;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строго соблюдать требования безопасности на занятиях, а в повседневной деятельности принимать меры по предупреждению заболеваний, травм; 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повышать физическую закалку и тренированность, воздержаться от вредных привычек (курения и употребления алкогольных напитков);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стремиться стать разносторонне развитой личностью, делами утверждать свою активную позицию, готовить себя к служению своему Отечеству.</w:t>
      </w: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6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Обязанности командира и заместителя командира группы</w:t>
      </w:r>
    </w:p>
    <w:p w:rsidR="009B27C7" w:rsidRPr="00CF2A6B" w:rsidRDefault="009B27C7" w:rsidP="00CF2A6B">
      <w:pPr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 группы отвечает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-за организацию выполнения поставленных ему старшим начальником задач;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за внутренний порядок в учебном помещении(классе) и на закрепленной за группой территории;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за воспитание, дисциплину, внешний вид подчиненных кадет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(студентов);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за внутренний порядок во 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группе (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взводе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за полноту выполнения служебных обязанностей подчиненных ему командиров отделений;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командир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группы (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взвода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является прямым начальников для своих подчиненных.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Командир группы обязан: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знать фамилию, имя, отчество, год рождения, морально-деловые качества, состояние успеваемости подчиненных ему кадет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владеть текущей информацией о посещаемости занятий подчиненными, вести учет документов, оправдывающих пропусти занятий подчиненными;</w:t>
      </w:r>
    </w:p>
    <w:p w:rsidR="009B27C7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ежедневно заполнять «Строевые записки», предоставлять их куратору учебной группы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, офицеру-воспитателю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E0204C" w:rsidRDefault="00E0204C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назначать ответственных лиц из числа подчиненных за составление графиков дежурства по кабинету, раздевалке, колледжу, общежитию.</w:t>
      </w:r>
    </w:p>
    <w:p w:rsidR="00673754" w:rsidRPr="00CF2A6B" w:rsidRDefault="00673754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- организовывать составление графиков дежурств по группе, владеть текущей информацией о дежурствах.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воспитывать у подчиненных чувство кадетского товарищества, взаимовыручки и ответственности за порученное дело;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- проявлять к подчиненным чуткость и внимательность, вникать в их нужды, не допускать во взаимоотношениях бестактности и грубости, сочетать высокую требовательность и принципиальность с уважением их личного достоинства;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умело использовать в воспитательной работе методы убеждения и дисциплинарной практики поощрения и наказаний за успех и проступки подчиненных кадет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систематически подводить итоги проделанной подразделением работы (состояние дисциплины, учебы, внутреннего порядка), о результатах информировать подчиненных, используя наглядные и доступные формы.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Командир групп назначаются на должность на определенный срок.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Командир группы обязан: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быть примером в учебе, спорте и дисциплине;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умело руководить кадетами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строю;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следить за соблюдением подчиненными мер безопасности;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знать особенности характера и поведения своих подчиненных, контролировать их наличие на занятиях;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требовать от кадет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поддержания внутреннего порядка и дисциплины;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ежемесячно подводить итоги успеваемости и заполнять отчет по дисциплине;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руководить культурно и спортивно-массовой работой 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в группе (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во взводе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следить за соблюдением подчиненными правил ношения форменной одежды;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докладывать в порядке подчиненности о просьбах и заявлениях подчиненных, а также о наложенные дисциплинарные взыскания и поощрениях;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5.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Заместитель командира группы.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заместитель командира группы назначается из числа дисциплинированных, обладающими организаторскими навыками и авторитетом среди кадет. Он подчиняется командиру группы и отвечает за поддержание дисциплины и внутреннего порядка в </w:t>
      </w:r>
      <w:r w:rsidR="00E0204C">
        <w:rPr>
          <w:rFonts w:ascii="Times New Roman" w:eastAsiaTheme="minorEastAsia" w:hAnsi="Times New Roman" w:cs="Times New Roman"/>
          <w:sz w:val="26"/>
          <w:szCs w:val="26"/>
        </w:rPr>
        <w:t>группе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, выполнение </w:t>
      </w:r>
      <w:r w:rsidR="00E0204C">
        <w:rPr>
          <w:rFonts w:ascii="Times New Roman" w:eastAsiaTheme="minorEastAsia" w:hAnsi="Times New Roman" w:cs="Times New Roman"/>
          <w:sz w:val="26"/>
          <w:szCs w:val="26"/>
        </w:rPr>
        <w:t>группой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поставленных задач.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Заместитель командира обязан: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быть примером в учебе, спорте, дисциплине;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умело руководить кадетами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F0EA2">
        <w:rPr>
          <w:rFonts w:ascii="Times New Roman" w:eastAsiaTheme="minorEastAsia" w:hAnsi="Times New Roman" w:cs="Times New Roman"/>
          <w:sz w:val="26"/>
          <w:szCs w:val="26"/>
        </w:rPr>
        <w:t>группы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строю;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следить за соблюдением подчиненными правил ношения форменной одежды;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планировать очередность ежедневной уборки закрепленного за группой учебного помещения(класса) и участка территории, контролировать качество уборки;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оказывать помощь командиру группы в руководстве и обеспечении хозяйственной деятельности группы;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следить за исправным состоянием помещения, мебели и инвентаря, закрепленных за взводом;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отсутствии командира группы исполнять его обязанности.</w:t>
      </w: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7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Обязанности куратора учебной группы</w:t>
      </w:r>
    </w:p>
    <w:p w:rsidR="009B27C7" w:rsidRPr="00CF2A6B" w:rsidRDefault="009B27C7" w:rsidP="00CF2A6B">
      <w:pPr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Кураторы назначаются из числа опытных преподавателей, сотрудников учебного отдела, или отдела по воспитательной работе колледжа, для обеспечения: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единства обучения и воспитания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повышения эффективности учебно-воспитательного процесса.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Кураторы прикреплены к каждой 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учебной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группе.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Цели работы куратора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3.1.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Главная цель работы куратора - сплочение группы в коллектив, решая учебные задачи через воспитание гражданской ответственности и патриотизма.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3.2.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достижения цели своей деятельности куратор решает следующие задачи: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воспитывает уважение к закону, нормам коллективной жизни, развивает гражданскую и социальную ответственность как важнейшие черты личности;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выявляет и развивает природные задатки и творческие потенциал каждого 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кадета/курсанта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для реализации их в общении и деятельности;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формирует общечеловеческие нормы гуманистические морали (доброты, взаимопонимания, профессиональной этики, милосердия, терпимости и т.д.), культуры общения;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воспитывает положительное отношение к труду, деловитости, честности и ответственности в деловых отношениях;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воспитывает и развивает потребность в здоровом образе жизни;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направляет усилия на создание сплоченного коллектива группы, ведет работу по выявлению ее актива,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способствует адаптации кадет к новой системе обучения, ориентации в правах и обязанностей, налаживанию доброжелательных отношений между преподавателями и кадетами</w:t>
      </w:r>
      <w:r w:rsidR="00362AE8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формирует понимание общественной значимости будущей профессии и ответственности за уровень знаний.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Организация и обеспечение деятельности куратора: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Назначение и освобождение от выполнения обязанностей куратора производится распоряжением директора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Колледжа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Куратор работает при взаимодействии с зам. директора по ВР.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Куратор должен оказывать помощь директору и учебному отделу в повышении качества учебного процесса и уровня подготовки специалистов, совершенствовании воспитательной работы с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Куратор обязан: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на первой встрече с группой познакомить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 организацией учебного процесса, данным Положением, Правилами внутреннего распорядка;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контролировать выполнение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графика учебного процесса, посещение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занятий, ритмичность и уровень выполнения ими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контрольных мероприятий; своевременного устанавливать причину отсутствия кадет на учебных занятиях и сообщать об этом заместителю директора по воспитательной работе;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знакомить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группы с приказами, распоряжениями директора колледжа, касающихся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намечать мероприятия по их реализации и осуществлять контроль за их выполнение;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участвовать в организации мероприятий, проводимых колледжем и отдельными студенческими группами. Оказывать помощь активу группы в составлении и реализации планов работы группы;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проводить внеочередные собрания группы в случае нарушения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кадетами/курсантами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группы правил данного Устава.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5.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Куратор имеет право;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участвовать в обсуждении планов учебно-воспитательной работы и участвовать в заседаниях Совета по воспитательной работе колледжа;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доносить до директора колледжа предложения, качающихся труда, быта и досуга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контролировать текущую и семестровою успеваемость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принимать участие в мероприятиях, проводимых в группе, в работе студенческого самоуправления;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давать представления директору о поощрении лучших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о наложении взысканий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з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а нарушителей данного Положения.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куратор может быть приглашен для отчета о своей текущей работе к директору.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5.1.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Куратор, недобросовестно работающий в группе, может быть отстранен от выполнения обязанностей и применением мер дисциплинарных воздействия.</w:t>
      </w: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br w:type="page"/>
      </w:r>
      <w:r w:rsidR="00E07234" w:rsidRPr="00CF2A6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ГЛАВА 3. ДИСЦИПЛИНА В КАДЕТСКОМ УЧЕБНОМ ЦЕНТРЕ</w:t>
      </w: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Раздел 1. Общие положения о дисциплины</w:t>
      </w:r>
      <w:r w:rsidRPr="00CF2A6B"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Дисциплина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- есть строгое и точное соблюдение порядка и правил поведения, установленных законами и нормами общественной морали, а также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Уставом 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, и приказами командиров и директора. </w:t>
      </w:r>
    </w:p>
    <w:p w:rsidR="009B27C7" w:rsidRPr="00CF2A6B" w:rsidRDefault="009B27C7" w:rsidP="00CF2A6B">
      <w:pPr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Основывается на осознании всеми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своего долга, обязанности быть примером для других учащихся, в учебе, проявлении организованности и инициативы, в достижении наивысшей квалификации в выбранной области профессиональной деятельности, формирование у себя личной ответственности за торжество закона в нашем Отечестве, в готовности к службе на благо своего народа.</w:t>
      </w:r>
    </w:p>
    <w:p w:rsidR="009B27C7" w:rsidRPr="00CF2A6B" w:rsidRDefault="009B27C7" w:rsidP="00CF2A6B">
      <w:pPr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Основным методом воспитания у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высокой дисциплинированности является убеждение. Однако оно не исключает мир общественного порицания тех, кто недобросовестно относится к выполнению своего кадетского долга.</w:t>
      </w:r>
    </w:p>
    <w:p w:rsidR="009B27C7" w:rsidRPr="00CF2A6B" w:rsidRDefault="009B27C7" w:rsidP="00CF2A6B">
      <w:pPr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Дисциплина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Кадетского учебного центра Колледжа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обязывает каждого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быть верным Торжественному обещанию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строго соблюдать Конституцию и законы Российской Федерации;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старательно выполнять свой долг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, добросовестно изучать учебный материал и дисциплины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Кадетского учебного центра и Колледжа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ответственность относиться к сохранности общественной и государственной собственности, способствовать улучшению и сбережению учебно-материальной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б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азы колледжа;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приучать себя быть точным и пунктуальным во взаимоотношениях с товарищами и старшими;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отличает дисциплина времени, места и слова;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слово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не расходится с делом;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оказывать уважение командирам и начальникам, соблюдать правила вежливости, взаимного приветствия между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старшими и младшими;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 достоинством вести себя в общественных местах, не допускать самому и удерживать других от недостойных поступков, содействовать защите части и достоинства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граждан.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5.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Высокая дисциплинированность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достигается: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воспитанием у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высоких морально-психологических качеств, сознательного повиновения командирам(начальникам);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личной ответственности каждого кадета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за выполнение своих обязанностей в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колледже и Кадетском учебном центре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соблюдением всеми кадетами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установленного распорядка дня в колледже, а также поддержанием внутреннего распорядка в учебных помещениях и на закрепленной территории;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повседневной требовательностью, а также уважением личного достоинства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6.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 За состояние дисциплины в группе отвечают командир группы, которым дано право требовать соблюдения дисциплины, наказывать и поощрять своих подчиненных.</w:t>
      </w:r>
    </w:p>
    <w:p w:rsidR="009B27C7" w:rsidRPr="00CF2A6B" w:rsidRDefault="009B27C7" w:rsidP="00CF2A6B">
      <w:pPr>
        <w:spacing w:after="12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Поощрения</w:t>
      </w:r>
    </w:p>
    <w:p w:rsidR="009B27C7" w:rsidRPr="00CF2A6B" w:rsidRDefault="009B27C7" w:rsidP="00CF2A6B">
      <w:pPr>
        <w:numPr>
          <w:ilvl w:val="0"/>
          <w:numId w:val="1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Поощрения являются важным средством воспитания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укрепления дисциплины. Каждый командир в пределах прав, предоставленных ему настоящим уставом, обязан поощрять подчиненных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за разумную инициативу, активность в общественной жизни, спорте, усердие и отличие в учебе.</w:t>
      </w:r>
    </w:p>
    <w:p w:rsidR="009B27C7" w:rsidRPr="00CF2A6B" w:rsidRDefault="009B27C7" w:rsidP="00CF2A6B">
      <w:pPr>
        <w:numPr>
          <w:ilvl w:val="0"/>
          <w:numId w:val="1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 случае если командир считает, что предоставленных ему прав недостаточно, он может ходатайствовать о поощрении отличившихся кадет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властью старшего командира (начальника).</w:t>
      </w:r>
    </w:p>
    <w:p w:rsidR="009B27C7" w:rsidRPr="00CF2A6B" w:rsidRDefault="009B27C7" w:rsidP="00CF2A6B">
      <w:pPr>
        <w:numPr>
          <w:ilvl w:val="0"/>
          <w:numId w:val="1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 кадетам применяются следующие поощрения: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А) снятие ранее наложенного дисциплинарного взыскания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(наряда);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Б) объявление благодарности;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В) официальное объявление родителям об образцовом выполнении кадетом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/курсантом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своих обязанностей успеха в учебе, активном участии в общественной жизни </w:t>
      </w:r>
      <w:r w:rsidR="00E07234" w:rsidRPr="00CF2A6B">
        <w:rPr>
          <w:rFonts w:ascii="Times New Roman" w:eastAsiaTheme="minorEastAsia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колледжа, о полученных поощрениях;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Г) награждение грамотами (ценными подарками и т.д.);</w:t>
      </w:r>
    </w:p>
    <w:p w:rsidR="009B27C7" w:rsidRPr="00673754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73754">
        <w:rPr>
          <w:rFonts w:ascii="Times New Roman" w:eastAsiaTheme="minorEastAsia" w:hAnsi="Times New Roman" w:cs="Times New Roman"/>
          <w:sz w:val="26"/>
          <w:szCs w:val="26"/>
        </w:rPr>
        <w:t>Д) награждение памятной фотографией (снимок делается на фоне развернутого знамени</w:t>
      </w:r>
      <w:r w:rsidR="00A5779A" w:rsidRPr="00673754">
        <w:rPr>
          <w:rFonts w:ascii="Times New Roman" w:eastAsiaTheme="minorEastAsia" w:hAnsi="Times New Roman" w:cs="Times New Roman"/>
          <w:sz w:val="26"/>
          <w:szCs w:val="26"/>
        </w:rPr>
        <w:t xml:space="preserve"> КПСЮПК</w:t>
      </w:r>
      <w:r w:rsidRPr="00673754">
        <w:rPr>
          <w:rFonts w:ascii="Times New Roman" w:eastAsiaTheme="minorEastAsia" w:hAnsi="Times New Roman" w:cs="Times New Roman"/>
          <w:sz w:val="26"/>
          <w:szCs w:val="26"/>
        </w:rPr>
        <w:t>);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73754">
        <w:rPr>
          <w:rFonts w:ascii="Times New Roman" w:eastAsiaTheme="minorEastAsia" w:hAnsi="Times New Roman" w:cs="Times New Roman"/>
          <w:sz w:val="26"/>
          <w:szCs w:val="26"/>
        </w:rPr>
        <w:t>Е) занесения в книгу почета КПСЮПК.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3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Порядок применения поощрений</w:t>
      </w:r>
    </w:p>
    <w:p w:rsidR="009B27C7" w:rsidRPr="00CF2A6B" w:rsidRDefault="009B27C7" w:rsidP="00CF2A6B">
      <w:pPr>
        <w:numPr>
          <w:ilvl w:val="0"/>
          <w:numId w:val="19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 группы имеет право: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ходатайствовать о снятии ранее наложенны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х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дисциплинарны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х взысканий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благодарность.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Директор колледжа имеет право применять виды поощрения, предусмотренные пунктами, а, б, в, г, д статьи 3 раздела 1.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3.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Командиры (начальники) 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могут применять поощрения, как в отношении отдельного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так и в отношении всего личного состава группы. За одно и то же отличие кадету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/курсанту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может быть объявлено только одно поощрение. При определении вида поощрения принимаются во внимание характер заслуг или отличия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в также прежнее отношение к своим обязанностям.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4.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имеющий дисциплинарное взыскание, поощряется снятием ранее наложенного взыскания. Право снятия дисциплинарного взыскания принадлежит тому командиру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(начальнику), который наложил это взыскание, а также прямым начальником, имеющим не меньшую, чем у него дисциплинарную власть. Одновременно с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может быть снято только одно дисциплинарное взыскание. Командир (начальник) имеет право снять дисциплинарное взыскание только после того, как оно сыграло свою воспитательную роль, 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исправил свое поведение образцовым выполнением своих обязанностей.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5.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Снятие ранее наложенного дисциплинарного взыскания, восстановление в специальном звании(должности) может осуществляться не ранее, чем через 3 месяца, со дня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наложения такого взыскания. Дисциплинарное взыскание может быть снято с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без одновременного восстановления его в прежней должности.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6.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Объявление благодарности применяется в отношении отдельного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также в отношении всего личного состава группы.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7.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Официальное сообщение родителям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 образцовом выполнении кадетом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своих обязанностей, успехах в учебе, активном участии в общественной жизни колледжа и о полученных поощрениях применяется ко всем кадетам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при это в адрес родителей высылается похвальн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ый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лист специального образца.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8.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Награждение грамотами, ценными подарками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может применять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ся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 одновременным объявлением благодарности.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9.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Награждение памятной фотографией. Применяется в отношении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добившихся особых успехов в выполнении своих обязанностей и в учебе. Каждому кадету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/курсанту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вручается две фотографии. Снимок делается на фоне развернутого Знамения КПСЮПК, кадеты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фотографируются в парадной форме одежды. На фотографиях делается надпись, содержащая информацию о том, за что и когда награжден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10.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Занесение в книгу почета КПСЮПК применяется в отношении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показавших безупречную дисциплинированность, проявивших за время обучения в колледже отличные результаты. Одновременно с применением данного типа поощрения, родителям кадета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направляется благодарственное письмо.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Поощрения объявляются перед строем на общем собрании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торжественной обстановке.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4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Дисциплинарные взыскания</w:t>
      </w:r>
    </w:p>
    <w:p w:rsidR="009B27C7" w:rsidRPr="00CF2A6B" w:rsidRDefault="009B27C7" w:rsidP="00CF2A6B">
      <w:pPr>
        <w:numPr>
          <w:ilvl w:val="0"/>
          <w:numId w:val="20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За нарушение дисциплины или общественного порядка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лично несет дисциплинарную ответственность.</w:t>
      </w:r>
    </w:p>
    <w:p w:rsidR="009B27C7" w:rsidRPr="00CF2A6B" w:rsidRDefault="009B27C7" w:rsidP="00CF2A6B">
      <w:pPr>
        <w:numPr>
          <w:ilvl w:val="0"/>
          <w:numId w:val="20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 нарушениях дисциплины и общественного порядка кадетами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командир может ограничиться устным замечанием, а в случае необходимости, подвергнуть дисциплинарному взысканию. При этом он должен учитывать, что налагаемое взыскание, как мера укрепления дисциплины и воспитания кадет должно соответствовать тяжести совершенного проступка и степени вины, что определяется командиром по результатам разбирательств.</w:t>
      </w:r>
    </w:p>
    <w:p w:rsidR="009B27C7" w:rsidRPr="00CF2A6B" w:rsidRDefault="009B27C7" w:rsidP="00CF2A6B">
      <w:pPr>
        <w:numPr>
          <w:ilvl w:val="0"/>
          <w:numId w:val="20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 целях общественного осуждения нарушений дисциплины или общественного порядка проступки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 решению командира могут рассматриваться и обсуждаться: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Кадетами - на общих собраниях 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Колледжа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Младших командиров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на собраниях командного состава.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 крайних, не терпящих отлагательства случаях, кадеты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находящиеся на командных должностях, могут быть отстранены от должности.</w:t>
      </w:r>
    </w:p>
    <w:p w:rsidR="009B27C7" w:rsidRPr="00CF2A6B" w:rsidRDefault="009B27C7" w:rsidP="00CF2A6B">
      <w:pPr>
        <w:numPr>
          <w:ilvl w:val="0"/>
          <w:numId w:val="20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Начальник, отстранивший подчиненного от должности, подробно изложив причины и обстоятельства, такого решения.</w:t>
      </w:r>
    </w:p>
    <w:p w:rsidR="009B27C7" w:rsidRPr="00CF2A6B" w:rsidRDefault="009B27C7" w:rsidP="00CF2A6B">
      <w:pPr>
        <w:numPr>
          <w:ilvl w:val="0"/>
          <w:numId w:val="20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На кадет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могут быть наложены дисциплинарные взыскания: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А) выговор,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Б) строгий выговор,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В) 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отчисление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 инициативе администрации колледжа.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6.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На командный состав </w:t>
      </w:r>
      <w:r w:rsidR="00A5779A" w:rsidRPr="00CF2A6B">
        <w:rPr>
          <w:rFonts w:ascii="Times New Roman" w:eastAsiaTheme="minorEastAsia" w:hAnsi="Times New Roman" w:cs="Times New Roman"/>
          <w:sz w:val="26"/>
          <w:szCs w:val="26"/>
        </w:rPr>
        <w:t>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могут быть наложены дисциплинарные взыскания: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А) выговор,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б) строгий выговор,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в) понижение в служебном звании на одну степень с переводом на нижестоящую должность,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д) 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отчисление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 инициативе администрации колледжа.</w:t>
      </w:r>
    </w:p>
    <w:p w:rsidR="009B27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7.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Директор колледжа, его заместители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>, начальник КУЦ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офицеры-воспитатели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имеют право: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выговор,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строгий выговор.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8. Директор колледжа имеет право: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выговор, строгий выговор,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понижать в должности, 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понижать в служебном звании на одну степень,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понижать в служебном звании на одну степень с переводом на нижестоящую должность,</w:t>
      </w:r>
    </w:p>
    <w:p w:rsidR="001C42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рассматривать ходатайства о расторжении договора на оказание образовательных услуг.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9.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Начальник кадетского учебного центра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, офицеры-воспитатели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имеет право: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выговор, строгий выговор,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понижать в должности,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понижать в служебном звании на одну степень,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понижать в служебном звании на одну степень с переводом на нижестоящую должность,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ходатайствовать перед администрацией КПСЮПК о расторжении договора на оказание образовательных услуг.</w:t>
      </w:r>
    </w:p>
    <w:p w:rsidR="009B27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5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</w:rPr>
        <w:t>. Порядок наложения дисциплинарных взысканий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На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нарушившего дисциплину или общественный порядок, могут налагаться только те дисциплинарные взыскания и только теми должностными лицами, которые определены в настоящем уставе.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Принятию командиром решения о наложении на подчиненные дисциплинарные взыскания должно предшествовать разбирательство. Оно проводится в целях установления виновных лиц, выявления причин и условий, способствующих совершению проступка, определению тяжести содеянного.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Наложение дисциплинарного взыскания на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совершившего проступок, производится через сутки, но не позже 10 суток с того дня, когда командиру стало известно о совершенном проступке.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При наложение дисциплинарного взыскания командир не должен унижать личное достоинство подчиненного и допускать грубости. Высказанное командиром починенному предупреждение или замечание не является дисциплинарным взысканием.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 имеет право в течении 1- суток с момента наложения дисциплинарного взыскания обжаловать взыскание.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Недопустимо наложение двух и более дисциплинарных взысканий за один и тот же проступок.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 имеет право ходатайствовать перед администрацией колледжа о наложении более строго дисциплинарного взыскания, если считает его власти недостаточно чтобы виновный понес наказание адекватное содеянному.</w:t>
      </w:r>
    </w:p>
    <w:p w:rsidR="009B27C7" w:rsidRPr="00CF2A6B" w:rsidRDefault="009B27C7" w:rsidP="00CF2A6B">
      <w:pPr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Кадет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считается не имеющим дисциплинарным взысканий после их снятия соответствующим командиром(начальником) или по истечению 6 месяцев с момента наложения на него последнего взыскания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6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Порядок приведения в исполнение дисциплинарного взыскания</w:t>
      </w:r>
    </w:p>
    <w:p w:rsidR="009B27C7" w:rsidRPr="00CF2A6B" w:rsidRDefault="009B27C7" w:rsidP="00CF2A6B">
      <w:pPr>
        <w:numPr>
          <w:ilvl w:val="0"/>
          <w:numId w:val="22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Дисциплинарное взыскание приводится в исполнение незамедлительно. В случае отсутствия виновного на занятиях по болезни либо другой уважительной причине, дисциплинарное взыскание приводится в исполнение после выхода виновного на занятия.</w:t>
      </w:r>
    </w:p>
    <w:p w:rsidR="001C42C7" w:rsidRPr="00CF2A6B" w:rsidRDefault="009B27C7" w:rsidP="00CF2A6B">
      <w:pPr>
        <w:numPr>
          <w:ilvl w:val="0"/>
          <w:numId w:val="22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Дисциплинарное взыскание объявляются: </w:t>
      </w:r>
    </w:p>
    <w:p w:rsidR="009B27C7" w:rsidRPr="00CF2A6B" w:rsidRDefault="001C42C7" w:rsidP="00CF2A6B">
      <w:pPr>
        <w:spacing w:after="120" w:line="240" w:lineRule="auto"/>
        <w:ind w:left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>кадетам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/курсантам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>-лично или перед строем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 младшему командному составу 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Кадетского учебного центра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объявлять дисциплинарные взыскания командирам в присутствии их подчиненных запрещаются.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объявлении дисциплинарного взыскания указывается суть нарушения дисциплины или общественного порядка, основания применения дисциплинарного взыскания.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Кадет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 которого наложено дисциплинарное взыскание в виде снижения в специальном звании на одну ступень при объявлении взыскания определяется время для замены соответствующих знаков различия. Срывание погон, срезание нашивок и другие действия, унижающие личность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запрещены.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7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Учет поощрений и дисциплинарных взысканий</w:t>
      </w:r>
    </w:p>
    <w:p w:rsidR="009B27C7" w:rsidRPr="00CF2A6B" w:rsidRDefault="009B27C7" w:rsidP="00CF2A6B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Непосредственные командиры групп должны докалывать по команде о поощрениях и дисциплинарных взысканиях, примененных к своим подчиненным.</w:t>
      </w:r>
    </w:p>
    <w:p w:rsidR="009B27C7" w:rsidRPr="00CF2A6B" w:rsidRDefault="009B27C7" w:rsidP="00CF2A6B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Все поощрения и дисциплинарные взыскания, в т.ч. поощрения, объявленные всей группе, курса заносятся в журнал командиров не позднее чем в семидневный срок с момента объявления.</w:t>
      </w:r>
    </w:p>
    <w:p w:rsidR="009B27C7" w:rsidRPr="00CF2A6B" w:rsidRDefault="009B27C7" w:rsidP="00CF2A6B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 снятии с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дисциплинарного взыскания в журнале командира делается отметка том, когда и кем взыскание снято.</w:t>
      </w:r>
    </w:p>
    <w:p w:rsidR="009B27C7" w:rsidRPr="00CF2A6B" w:rsidRDefault="009B27C7" w:rsidP="00CF2A6B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Если наложенное на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дисциплинарное взыскание по истечении 6 месяцев не будет снято делается отметка о том, что взыскание снято по истечении срока.</w:t>
      </w:r>
    </w:p>
    <w:p w:rsidR="009B27C7" w:rsidRPr="00CF2A6B" w:rsidRDefault="009B27C7" w:rsidP="00CF2A6B">
      <w:pPr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Каждая запись в журнале командира на кадет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должна быть заверена 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начальником Кадетского учебного центра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br w:type="page"/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ГЛАВА 4. ПРАВИЛА ВЗАИМООТНОШЕНИЙ КАДЕТ</w:t>
      </w:r>
      <w:r w:rsidR="001C42C7" w:rsidRPr="00CF2A6B">
        <w:rPr>
          <w:rFonts w:ascii="Times New Roman" w:eastAsiaTheme="minorEastAsia" w:hAnsi="Times New Roman" w:cs="Times New Roman"/>
          <w:b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В СТРОЮ. СТРОЕВАЯ ВЫУЧКА КАДЕТ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1C42C7"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1. Понятия и определения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Строй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размещение кадет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для их совместных действий в пешем порядке.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Управлением строем осуществляется командами и приказаниями, которых подаются голосом, сигналами и личным примером.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Шеренга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строй, в котором кадеты размещены один возле другого на одной линии на установленных интервалах.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Фланг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правая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(левая) оконечность строя. При поворотах строя название не изменяется.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Фронт-сторона строя, в которую кадеты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обращены лицом.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Тыльная сторона строя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сторона противоположная фронту.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Интервал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расстояние по фронту между кадетами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их подразделениями.</w:t>
      </w:r>
    </w:p>
    <w:p w:rsidR="009B27C7" w:rsidRPr="00CF2A6B" w:rsidRDefault="009B27C7" w:rsidP="00CF2A6B">
      <w:pPr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Дистанция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- расстояние в глубину между кадетами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 группами.</w:t>
      </w:r>
    </w:p>
    <w:p w:rsidR="009B27C7" w:rsidRPr="00CF2A6B" w:rsidRDefault="001C42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 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Подача команд</w:t>
      </w:r>
    </w:p>
    <w:p w:rsidR="009B27C7" w:rsidRPr="00CF2A6B" w:rsidRDefault="009B27C7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Командир группы, подавая команды, обязан четко отделять предварительную часть от исполнительной. Предварительная часть команды подается отчетливо, громко, несколько протяженно, так, чтобы находящиеся в строю кадеты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поняли характер предстоящих действий. Исполнительная команда подается после паузы громко, отрывисто и четко.</w:t>
      </w:r>
    </w:p>
    <w:p w:rsidR="009B27C7" w:rsidRPr="00CF2A6B" w:rsidRDefault="009B27C7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С целью доведения команды до непосредственного исполнителя в предварительной команде при необходимости содержится звание, фамилия кадета</w:t>
      </w:r>
      <w:r w:rsidR="001C42C7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условное наименование подразделения (№ учебной группы). Например: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Иванов! - «СМИРНО! - ШАГ-О-О-ОМ- МАРШ!»; «Группа 1212! В две шеренги «СТАНОВИСЬ» и т.д.</w:t>
      </w:r>
    </w:p>
    <w:p w:rsidR="009B27C7" w:rsidRPr="00CF2A6B" w:rsidRDefault="009B27C7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 получении приказания,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выслушать его, уяснить его смысл, принять строевую стойку, при надетом головном уборе вне строя приложить у нему руку, ответить «ЕСТЬ!», отпустить ее, приступить к его выполнению. При получении приказа (приказания) в строю без головного убора, рука к голове не прикладывается.</w:t>
      </w:r>
    </w:p>
    <w:p w:rsidR="009B27C7" w:rsidRPr="00CF2A6B" w:rsidRDefault="009B27C7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Докладывая командиру о выполнении приказа(приказания),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вне строя в головном уборе прикладывает правую руку к головному убору. Например, «Товарищ куратор, Ваше приказание выполнено!». По окончании доклада рука опускается. После последующего приказания, например, «Идите!», кадет также прикладывает руку к головному убору, отвечает «Есть!» и совершает поворот на месте, если это необходимо, опускает руку с первым шагом левой ноги вперед и движением левой руки назад.</w:t>
      </w:r>
    </w:p>
    <w:p w:rsidR="009B27C7" w:rsidRPr="00CF2A6B" w:rsidRDefault="00DC5E08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>сли перед докладом начальнику командиру группы подавал командиру «Смирно!», то после его окончания, услышав команду начальника «Вольно!», адресованную в строю, и опустить руку от головного убора. Кадеты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="009B27C7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выполняют команду «Вольно», поданную командиром, который перед этим подавал команду «Смирно!».</w:t>
      </w:r>
    </w:p>
    <w:p w:rsidR="009B27C7" w:rsidRPr="00CF2A6B" w:rsidRDefault="009B27C7" w:rsidP="00CF2A6B">
      <w:pPr>
        <w:numPr>
          <w:ilvl w:val="0"/>
          <w:numId w:val="25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При обращении к другому кадету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/курсанту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или командиру младшего по званию (должности), в присутствии командира(начальника) старшего по званию (должности) необходимо представиться и спросить у него разрешение. Например, «Товарищ заместитель директора!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Иванов! Разрешите обратиться к товарищу 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офицеру-воспитателю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? »</w:t>
      </w:r>
    </w:p>
    <w:p w:rsidR="009B27C7" w:rsidRPr="00CF2A6B" w:rsidRDefault="00DC5E08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 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</w:rPr>
        <w:t>3. Строевые приемы на месте</w:t>
      </w:r>
    </w:p>
    <w:p w:rsidR="009B27C7" w:rsidRPr="00CF2A6B" w:rsidRDefault="009B27C7" w:rsidP="00CF2A6B">
      <w:pPr>
        <w:numPr>
          <w:ilvl w:val="0"/>
          <w:numId w:val="26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Находясь в не строя,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услышав свою фамилию или наименование своей группы, поворачивается в сторону командира, подающего предварительную часть команды, принимает строевую стойка. Если команда касалась его индивидуального,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отвечает «Я». Выслушав исполнительную часть команды, отвечает «Есть!».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Если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находится в головном уборе, то он прикладывает правую ладонь к головному убору у виска.</w:t>
      </w:r>
    </w:p>
    <w:p w:rsidR="009B27C7" w:rsidRPr="00CF2A6B" w:rsidRDefault="009B27C7" w:rsidP="00CF2A6B">
      <w:pPr>
        <w:numPr>
          <w:ilvl w:val="0"/>
          <w:numId w:val="26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Движение начинается с левой ноги. Одновременно с правым шагом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отпускает левую руку, отмахивая ее назад. При движении соблюдается правило строевого шага с попеременным движением рук: назад-прямой; вперед- согнутой в локте у груди. Пальцы кистей сомкнуты и согнуты в первых флангах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9B27C7" w:rsidRPr="00CF2A6B" w:rsidRDefault="009B27C7" w:rsidP="00CF2A6B">
      <w:pPr>
        <w:numPr>
          <w:ilvl w:val="0"/>
          <w:numId w:val="26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В целях отмены или прекращения выполнения строевого приема, подается команда «Отставить!». По этой команде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приостанавливает движение или выполнение предыдущей исполнительной части команды и принимает исходное положение. </w:t>
      </w:r>
    </w:p>
    <w:p w:rsidR="009B27C7" w:rsidRPr="00CF2A6B" w:rsidRDefault="00DC5E08" w:rsidP="00CF2A6B">
      <w:pPr>
        <w:spacing w:after="12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4. </w:t>
      </w:r>
      <w:r w:rsidR="009B27C7"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Строевые приемы на месте.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 команде «Становись», «Смирно» при отдании (получении) приказа, приветствии, при подаче команд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принять положение: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пятки вместе, носки обуви выровнены по линии фронта, находятся друг от друга на ширине ступни;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ноги в коленях выпрямлены, но специально не напряжены; грудь расправлена, плечи поданы назад;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корпус прямой, несколько подан вперед, слегка нагрузив носки;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руки опущены, кисти рук обращены ладонями внутрь, прижаты к середине бедер, пальцы кистей согнуты в первой и второй флангах;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голову держать-высоко и прямо, смотреть прямо перед собой;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необходимо быть готовым к немедленному действию.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 команде «Вольно»;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-стоять свободно;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-ослабить (согнуть) в колене левую(правую)ногу;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-перенести вес тела с носков на всю ступню, но не сходить с места;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не разговаривать и не ослаблять внимание.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 команде «Заправится»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не оставлять своего места в строю, поправить при необходимости положение головного убора, обмундирование, после чего принять положение «Вольно»;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строевой прием по снятию с головы головного убора выполняется правой рукой;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- снятый головной убор удерживается кокардой вперед левой рукой, свободно опущенной;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головной бор надевается правой рукой при помощи левой руки так, чтобы берет слева имел вертикальную, а справа несколько опущенную вниз и вперед плоскость; передняя кромка берета при этом находилась на 2-3см над бровями, а кокарда над серединой овала лица.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Повороты на месте: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осуществляются по командам, имеющим предварительную и исполнительную часть, например, «Направо», «Налево», «Кругом»;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выполняет повороты, услышав исполнительную часть команды: направо- в сторону правой руки, не правой пятке и левом носке, кругом и налево- в сторону левой руки, на левой пятке и правом носке;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повороты выполняются в два приема: сначала- необходимо повернуться, сохраняя равновесие корпуса в указанную сторону, не сгибая ног в коленях, перенеся тяжести тела на впередистоящую ногу, затем-кратчайшим путем приставить другую ногу, коснувшись ее пяткой второй ноги, колени при этом не сгибать.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DC5E08"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5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>. Строевые приемы в движении</w:t>
      </w:r>
    </w:p>
    <w:p w:rsidR="009B27C7" w:rsidRPr="00CF2A6B" w:rsidRDefault="009B27C7" w:rsidP="00CF2A6B">
      <w:pPr>
        <w:numPr>
          <w:ilvl w:val="0"/>
          <w:numId w:val="2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Движение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строю осуществляется 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ш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агом или бегом. Темп движения шагом может быть 110-12- шагов в минуту. Величина шага 85-90 см. Шаг может быть походный или строевой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9B27C7" w:rsidRPr="00CF2A6B" w:rsidRDefault="009B27C7" w:rsidP="00CF2A6B">
      <w:pPr>
        <w:numPr>
          <w:ilvl w:val="0"/>
          <w:numId w:val="2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Строевой шаг подразделения со знаменем на парадах и шествиях называется торжественным маршем.</w:t>
      </w:r>
    </w:p>
    <w:p w:rsidR="009B27C7" w:rsidRPr="00CF2A6B" w:rsidRDefault="009B27C7" w:rsidP="00CF2A6B">
      <w:pPr>
        <w:numPr>
          <w:ilvl w:val="0"/>
          <w:numId w:val="27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Строевой шаг принимается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движении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а/курсанта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к начальнику или отходе о него;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выходе кадета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из строя и возвращении его в строй;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На занятиях по строевой подготовке;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отдании воинской чести старшему начальнику в одиночном порядке, а также в составе подразделения;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движении торжественным маршем.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Движение походным шагом осуществляется по команде «Шагом-марш!». Переход от походного шага к строевому осуществляется после команд: «Строевым(шагом)- «Марш», а также после подачи последовательно звучащих команд в движении: «Взвод(отделение)!» - «Смирно!». Переход от строевого шага к походному осуществляется по команде «Вольно!».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5.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Действия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/курсантов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строю в момент начала движения должно быть согласованы друг с другом.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 предварительной команде: «Шагом!» - должен перенести вес тела несколько вперед и на правую ногу. Сохранная устойчивость по исполнительной команде «Марш!», начать движение с левой ноги полным шагом.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6.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При движении строевым шагом вынос ноги необходимо осуществлять с несколько вытянутым носком вперед, подъем, подъем ноги-осуществлять на высоту 15-20см (от пятки до земли), затем тверди ставя на землю на всю ступню. В момент движения левой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ногой, левая рука кадета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отводится назад и в дальнейшем осуществляет попеременное движение с правой рукой в такт шага так, чтобы при движении вперед руки сгибались в локте, поднимаясь выше пояса</w:t>
      </w:r>
      <w:r w:rsidRPr="00CF2A6B">
        <w:rPr>
          <w:rFonts w:ascii="Times New Roman" w:eastAsiaTheme="minorEastAsia" w:hAnsi="Times New Roman" w:cs="Times New Roman"/>
          <w:sz w:val="26"/>
          <w:szCs w:val="26"/>
          <w:lang w:val="en-US"/>
        </w:rPr>
        <w:t>m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 ширину ладони, а локоть находился на уровне кисте руки. При попеременном движении рук назад они выпрямляются и отводится назад, кисти с сомкнутыми согнутыми пальцами. Во время движения кадет</w:t>
      </w:r>
      <w:r w:rsidR="00DC5E08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должен развернуть плечи назад, голову держать прямо, смотреть перед собой.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7.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движении походным шагом необходимо ногу выносить свободно, не оттягивая носок и ставить ее, как при обычной ходьбе. Руками производить свободные движения около тела по правилам, указанным выше.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8.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Шаг на месте осуществляется по команде: «На месте, шагом- марш!», а при движении переходят на шаг на месте после команды «На месте!». При этом шаг на месте обозначается попеременным движением ног, согнутых в коленях при этом носок ноги опущен несколько вниз на высоте 15-20 см от земли и постановки из на полную ступню. Руки производят попеременное движение в такт с ногами по правилам, указанным ваше.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9.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начала движения, после осуществления шага на месте, подается команда: «Прямо!». Команда подается в момент нахождения левой ноги на земле. По этой команде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пропуская движение правой ногой на месте, начинает движение с левой ноги.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10.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С целью прекращения движения кадетами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/курсантами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подается команда; «Стой!», делается очередной шаг, останавливается, приставляет ноги и принимает строевую стойку.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изменения скорости походного шага подается одна из команд: «Шире шаг!»; «Короче шаг!»; «Пол-шага-марш!»; «Полный шаг!».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ограничения перемещения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находящегося в строю или вне строя, подается команда с указанием количества необходимых для перемещения шагов. Например, «Взвод! Четыре шага вперед, шагом-марш!». «Кадет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Петрова! Два шага вправо, шагом-марш!». (команда выполняется поочередными приставными шагами без поворота в сторону движения.). при перемещении вправо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(влево) и назад- движение руками не производится. 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Повороты в движении осуществляются по команде, разделенной на предварительную и исполнительную части. Например, «Направо!»; «Налево!»; «Кругом-марш!». Для поворота направо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(налево), кругом исполнительная часть команды подается одновременно с постановкой ноги на землю. При повороте направо и кругом команда подается под правую ногу. При повороте налево и кругом команда подается под левую ногу. При этом, услышав команду, необходимо сделать очередной шаг, повернуться на носке левой (правой) ноги налево или направо, одновременно, с поворотом, вынести правую (левую) ногу вперед и продолжать движение в новом направлении.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поворота кругом сделать шаг левой ногой, вынести правую ногу на полшага вперед и несколько влево, поставив ее на носок. Резко повернувшись через левое плечо кругом с опорой на носках обеих ног, продолжать движение, начиная с левой ноги, в новом направлении. При этом одновременно левой ногой вперед осуществляется движение левой руки назад.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15.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поворотах направо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(налево) движение руками производится в такт шага. при повороте кругом, руки придать к бедрам. Со счетом «Три», - выполнить отмах рук, начиная с левой руки.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16.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вызова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из строя командиром группы подается команда с указанием или без указания расстояния, на которое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выйти перед (впереди) строем(строя). Например, «Кадет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Иванова! Выйти из строя на 3 шага!» или «Кадет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Иванова- ко мне!».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услышав свою фамилию, отвечает: - «Я!», а после команды о вызове отвечает «ЕСТЬ!». Если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находился в строю, после исполнительной команды выходит строевым шагом на указанное количество шагов, считая их от первой шеренги, останавливается и поворачивается лицом к строю&gt; в случае подачи команды без указания количества шагов «Кадет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Иванов! Выйти из строя!»,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выходит на два шага, останавливается, не поворачиваясь лицом к строю.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17.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вызове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из строя к командиру, находящемуся перед строем,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сделав один-два шага прямо от первой шеренги, в движении, поворачивается в сторону начальника, строевым шагом подходит к нему и останавливается на удалении 2-3 шагов от него. Повернувшись лицом к командиру, одновременно с приставлением ноги, выполняет прием строевого приветствия, не опуская правой руки от головного убора, докладывает командиру о своем прибытии. Например, «Товарищ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!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 по вашему приказанию прибыл».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18.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вызове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находящегося во второй шеренге, вызываемый накладывает ладонь правой руки на плечо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стоящего в первой шеренге. По этому сигналу впереди стоящий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выполняет шаг вправо, пропускает выходящего из строя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 Затем становится на свое место. При выходе из строя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стоящего в первой шеренге, его место занимает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стоящий за ним во второй шеренге.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19.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выходе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из колонны. Выход их строя осуществляется в сторону ближайшего фланга, делая предварительно поворот направо (налево). Кадеты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/Курсанты,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с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тоящие справа или слева, пропускают выходящего из строя аналогичным способом, описанным выше.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20.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Для возвращения в строй подается команда. Например, «Кадет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Иванов! Встать в строй!». Услышав свою фамилию,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поворачивается лицом к начальнику, отвечает, «Я». Получив приказание, встать в строй, прикладывает правую руку к головному убору, отвечает, «Есть!». Не опуская руки, поворачивается в сторону движения. С первым шагом левой ногой совершает движение левой руки назад. Одновременно с постановкой правой ноги на землю отпустить правую руку от головного убора, продолжая движение строевым шагом, и кратчайшим путем подходит к своему месту в строю. На подходе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осуществляет поворот так, чтобы выйти в строй под прямым углом.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21.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вызове к начальнику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находящегося вне строя,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на пути к начальнику, за 5-6 шагов до него, переходит на строевой шаг. Останавливаясь напротив начальника (в 2-3 шага от него), одновременно с приставлением ноги, прикладывает правую руку к головному убору. Удерживая руку у головного убора,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докладывает старшему начальнику о своем прибытии. После окончания доклада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опускает правую руку, Сохраняя строевую стойку.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Раздел </w:t>
      </w:r>
      <w:r w:rsidR="00CF2A6B" w:rsidRPr="00CF2A6B">
        <w:rPr>
          <w:rFonts w:ascii="Times New Roman" w:eastAsiaTheme="minorEastAsia" w:hAnsi="Times New Roman" w:cs="Times New Roman"/>
          <w:b/>
          <w:sz w:val="26"/>
          <w:szCs w:val="26"/>
        </w:rPr>
        <w:t>6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  <w:r w:rsidRPr="00CF2A6B">
        <w:rPr>
          <w:rFonts w:ascii="Times New Roman" w:eastAsiaTheme="minorEastAsia" w:hAnsi="Times New Roman" w:cs="Times New Roman"/>
          <w:b/>
          <w:sz w:val="26"/>
          <w:szCs w:val="26"/>
        </w:rPr>
        <w:t xml:space="preserve"> Строевое приветствие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Для выполнения строевого приветствия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, находящийся на месте, вне строя, без головного убора, за три-четыре шага до идущего к нему старшего начальника, 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обязан повернуться в его сторону, приняв строевую стойка, глядеть ему в лицо, поворачивая вслед за ним голову.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 наличии головного убора Кадет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обязан приложить выпрямленную ладонь правой руки к головному убору так, чтобы пальцы были вместе, а средний касался нижнего края берета у виска, а локоть был на линии и высоте плеча. При повороте головы для сопровождения начальника, положение руки остается без изменения. Когда начальник минует Кадета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голову необходимо повернуть прямо и одновременно опустить руку.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Для выполнения строевого приветствия в движении в строю без головного убора за 5-6 шагов до начальника по команде, «Смирно, равнение направо! (налево)» одновременно с постановкой левой ноги, прекратив движение руками и повернув голову в его сторону. Пройдя начальника, по команде «Вольно» голову повернуть прямо, и продолжать движение руками, начиная с левой руки назад при выносе левой ноги вперед. При нахождении вне строя без головного убора указанные действия выполняются Кадетом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/Курсантом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самостоятельно.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При надетом головном уборе строевой приветствие выполняется с приложение правой руки к головному убору и поворотом головы в сторону начальника. Левую руку необходимо прижать неподвижно у левого ребра. Пройдя начальника, одновременно с постановкой правой ноги, голову повернуть прямо, отпустить руку и продолжать движение рук, начиная с левой руки назад при выносе левой ноги вперед.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Строевое приветствие при обгоне начальника выполняется с первым шагом обгона со вторым голову поставить прямо, опустить правую руку и продолжать движение.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Подчиненные и младшие по званию приветствуют начальника (старшего) первыми, а при равном положении очередность приветствия не регламентируется.</w:t>
      </w:r>
    </w:p>
    <w:p w:rsidR="009B27C7" w:rsidRPr="00CF2A6B" w:rsidRDefault="009B27C7" w:rsidP="00CF2A6B">
      <w:pPr>
        <w:numPr>
          <w:ilvl w:val="0"/>
          <w:numId w:val="28"/>
        </w:numPr>
        <w:spacing w:after="12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Кроме взаимного строевого приветствия Кадеты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отдают воинскую честь: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могилам воинов, ветеранам, павшим в боях за свободу и независимость Отечества;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-похоронным процессиям, сопровождаемым воинскими подразделениями;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-боевым знаменем воинских частей;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знамени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Колледжа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-руководству </w:t>
      </w:r>
      <w:r w:rsidR="001056FF" w:rsidRPr="00CF2A6B">
        <w:rPr>
          <w:rFonts w:ascii="Times New Roman" w:eastAsiaTheme="minorEastAsia" w:hAnsi="Times New Roman" w:cs="Times New Roman"/>
          <w:sz w:val="26"/>
          <w:szCs w:val="26"/>
        </w:rPr>
        <w:t>Колледжа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8.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В составе групп, находящихся в строю, а также при нахождении их в помещениях, строевое приветствие командиром осуществляется при их появлении по команде «СМИРНО!».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По этой команде Кадеты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принимают строевую стойку, а командиры, находящиеся в головном уборе, рапортуют начальнику, приложив руку к головному убору.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9.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 xml:space="preserve">На совещаниях, собраниях, где присутствуют только Кадеты 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для приветствия вошедших старших начальников подается команда «ВСТАТЬ, СМИРНО!». По этой команде все присутствующие встают, поворачиваются в сторону прибывшего начальника и принимают строевую стойку. После принятия рапорта и подачи старшим начальником команды «Вольно» или «Вольно, садись!», рапортующий кадет дублирует ее присутствующим. В дальнейшем кадеты действуют по указанию прибывшего командира (начальника).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lastRenderedPageBreak/>
        <w:t>10.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В присутствии более старшего начальника команды т доклад командиру не производится.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11.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проведении кураторских часов в группах, команда «Встать, смирно!» и «вольно, садись!» подается в начале и конце занятия.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12.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исполнении Государственного гимна, Кадеты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/Курсанты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строю принимают строевую стойку, командиры групп, старшина, находящиеся вне строя или в строю прикладывают руку к головному убору.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13.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Команда «Смирно!» и строевое приветствие не отдается: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 ходе спортивных соревнований;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при проведении стрельб;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на культурно-массовых мероприятиях;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- во время хозяйственных работ.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14.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рукопожатии старший подает руку первый. Кадет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без головного убора сопровождает рукопожатие легким наклоном головы. Кадет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в головном уборе перед рукопожатием выполняет строевое приветствие. 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15.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На приветствие начальника: «Здравствуйте, товарищи кадеты!» - обращенное к кадетам, находящимся в строю или в помещении, все Кадеты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отвечают «Здравия желаем!». При прощании отвечают «До свидания!». В конце ответа добавляется воинское звание и должность руководства КПСЮПК. Например, «До свидания. Товарищ директор!».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16.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объявлении благодарности Кадету перед строем, Кадет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 xml:space="preserve"> поворачивается лицом к строю, а в одиночном порядке, лицом к начальнику, отвечает «Служу Российской Федерации».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A6B">
        <w:rPr>
          <w:rFonts w:ascii="Times New Roman" w:eastAsiaTheme="minorEastAsia" w:hAnsi="Times New Roman" w:cs="Times New Roman"/>
          <w:sz w:val="26"/>
          <w:szCs w:val="26"/>
        </w:rPr>
        <w:t>17.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ab/>
        <w:t>При поздравлении Кадет</w:t>
      </w:r>
      <w:r w:rsidR="003650BC" w:rsidRPr="00CF2A6B">
        <w:rPr>
          <w:rFonts w:ascii="Times New Roman" w:eastAsiaTheme="minorEastAsia" w:hAnsi="Times New Roman" w:cs="Times New Roman"/>
          <w:sz w:val="26"/>
          <w:szCs w:val="26"/>
        </w:rPr>
        <w:t>/Курсант</w:t>
      </w:r>
      <w:r w:rsidRPr="00CF2A6B">
        <w:rPr>
          <w:rFonts w:ascii="Times New Roman" w:eastAsiaTheme="minorEastAsia" w:hAnsi="Times New Roman" w:cs="Times New Roman"/>
          <w:sz w:val="26"/>
          <w:szCs w:val="26"/>
        </w:rPr>
        <w:t>, находящихся в строю, личный состав отвечает протяжным троекратным «УРА».</w:t>
      </w:r>
    </w:p>
    <w:p w:rsidR="009B27C7" w:rsidRPr="00CF2A6B" w:rsidRDefault="009B27C7" w:rsidP="00CF2A6B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sectPr w:rsidR="009B27C7" w:rsidRPr="00CF2A6B" w:rsidSect="00A8064F">
      <w:foot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67" w:rsidRDefault="008F3B67" w:rsidP="00CF2A6B">
      <w:pPr>
        <w:spacing w:after="0" w:line="240" w:lineRule="auto"/>
      </w:pPr>
      <w:r>
        <w:separator/>
      </w:r>
    </w:p>
  </w:endnote>
  <w:endnote w:type="continuationSeparator" w:id="0">
    <w:p w:rsidR="008F3B67" w:rsidRDefault="008F3B67" w:rsidP="00C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3934"/>
      <w:docPartObj>
        <w:docPartGallery w:val="Page Numbers (Bottom of Page)"/>
        <w:docPartUnique/>
      </w:docPartObj>
    </w:sdtPr>
    <w:sdtEndPr/>
    <w:sdtContent>
      <w:p w:rsidR="00CF2A6B" w:rsidRDefault="00CF2A6B">
        <w:pPr>
          <w:pStyle w:val="Footer"/>
          <w:jc w:val="right"/>
        </w:pPr>
        <w:r w:rsidRPr="00CF2A6B">
          <w:rPr>
            <w:rFonts w:ascii="Times New Roman" w:hAnsi="Times New Roman" w:cs="Times New Roman"/>
          </w:rPr>
          <w:fldChar w:fldCharType="begin"/>
        </w:r>
        <w:r w:rsidRPr="00CF2A6B">
          <w:rPr>
            <w:rFonts w:ascii="Times New Roman" w:hAnsi="Times New Roman" w:cs="Times New Roman"/>
          </w:rPr>
          <w:instrText>PAGE   \* MERGEFORMAT</w:instrText>
        </w:r>
        <w:r w:rsidRPr="00CF2A6B">
          <w:rPr>
            <w:rFonts w:ascii="Times New Roman" w:hAnsi="Times New Roman" w:cs="Times New Roman"/>
          </w:rPr>
          <w:fldChar w:fldCharType="separate"/>
        </w:r>
        <w:r w:rsidR="00A8064F">
          <w:rPr>
            <w:rFonts w:ascii="Times New Roman" w:hAnsi="Times New Roman" w:cs="Times New Roman"/>
            <w:noProof/>
          </w:rPr>
          <w:t>1</w:t>
        </w:r>
        <w:r w:rsidRPr="00CF2A6B">
          <w:rPr>
            <w:rFonts w:ascii="Times New Roman" w:hAnsi="Times New Roman" w:cs="Times New Roman"/>
          </w:rPr>
          <w:fldChar w:fldCharType="end"/>
        </w:r>
      </w:p>
    </w:sdtContent>
  </w:sdt>
  <w:p w:rsidR="00CF2A6B" w:rsidRDefault="00CF2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67" w:rsidRDefault="008F3B67" w:rsidP="00CF2A6B">
      <w:pPr>
        <w:spacing w:after="0" w:line="240" w:lineRule="auto"/>
      </w:pPr>
      <w:r>
        <w:separator/>
      </w:r>
    </w:p>
  </w:footnote>
  <w:footnote w:type="continuationSeparator" w:id="0">
    <w:p w:rsidR="008F3B67" w:rsidRDefault="008F3B67" w:rsidP="00CF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15A"/>
    <w:multiLevelType w:val="hybridMultilevel"/>
    <w:tmpl w:val="17BC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948D0"/>
    <w:multiLevelType w:val="hybridMultilevel"/>
    <w:tmpl w:val="4F8AC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F15F2"/>
    <w:multiLevelType w:val="hybridMultilevel"/>
    <w:tmpl w:val="43EE87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AD66D5"/>
    <w:multiLevelType w:val="hybridMultilevel"/>
    <w:tmpl w:val="7D04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01D"/>
    <w:multiLevelType w:val="hybridMultilevel"/>
    <w:tmpl w:val="35B60D80"/>
    <w:lvl w:ilvl="0" w:tplc="51A24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4694"/>
    <w:multiLevelType w:val="hybridMultilevel"/>
    <w:tmpl w:val="CF8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C00F5"/>
    <w:multiLevelType w:val="hybridMultilevel"/>
    <w:tmpl w:val="A43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62DF0"/>
    <w:multiLevelType w:val="hybridMultilevel"/>
    <w:tmpl w:val="F6967A74"/>
    <w:lvl w:ilvl="0" w:tplc="51A24D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7B21A8"/>
    <w:multiLevelType w:val="hybridMultilevel"/>
    <w:tmpl w:val="09B0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50F04"/>
    <w:multiLevelType w:val="hybridMultilevel"/>
    <w:tmpl w:val="8F0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77F"/>
    <w:multiLevelType w:val="hybridMultilevel"/>
    <w:tmpl w:val="D5049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7171B"/>
    <w:multiLevelType w:val="hybridMultilevel"/>
    <w:tmpl w:val="D8F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45590"/>
    <w:multiLevelType w:val="hybridMultilevel"/>
    <w:tmpl w:val="68E8090C"/>
    <w:lvl w:ilvl="0" w:tplc="82206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315726"/>
    <w:multiLevelType w:val="hybridMultilevel"/>
    <w:tmpl w:val="6CEAD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74E8"/>
    <w:multiLevelType w:val="hybridMultilevel"/>
    <w:tmpl w:val="E5CE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528C4"/>
    <w:multiLevelType w:val="hybridMultilevel"/>
    <w:tmpl w:val="7432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849ED"/>
    <w:multiLevelType w:val="hybridMultilevel"/>
    <w:tmpl w:val="82FED93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16A8B"/>
    <w:multiLevelType w:val="hybridMultilevel"/>
    <w:tmpl w:val="E3B895F8"/>
    <w:lvl w:ilvl="0" w:tplc="F57E9956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8" w15:restartNumberingAfterBreak="0">
    <w:nsid w:val="444B2506"/>
    <w:multiLevelType w:val="hybridMultilevel"/>
    <w:tmpl w:val="86AAB126"/>
    <w:lvl w:ilvl="0" w:tplc="906E5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99311A"/>
    <w:multiLevelType w:val="hybridMultilevel"/>
    <w:tmpl w:val="E2D4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7097F"/>
    <w:multiLevelType w:val="hybridMultilevel"/>
    <w:tmpl w:val="3D5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E550D"/>
    <w:multiLevelType w:val="hybridMultilevel"/>
    <w:tmpl w:val="5BB48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99555C5"/>
    <w:multiLevelType w:val="hybridMultilevel"/>
    <w:tmpl w:val="F86A888E"/>
    <w:lvl w:ilvl="0" w:tplc="222EC4F8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 w15:restartNumberingAfterBreak="0">
    <w:nsid w:val="699B3187"/>
    <w:multiLevelType w:val="multilevel"/>
    <w:tmpl w:val="B0005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D147625"/>
    <w:multiLevelType w:val="hybridMultilevel"/>
    <w:tmpl w:val="A0A0C92C"/>
    <w:lvl w:ilvl="0" w:tplc="A492ED2E">
      <w:start w:val="1"/>
      <w:numFmt w:val="decimal"/>
      <w:lvlText w:val="%1.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  <w:rPr>
        <w:rFonts w:cs="Times New Roman"/>
      </w:rPr>
    </w:lvl>
  </w:abstractNum>
  <w:abstractNum w:abstractNumId="25" w15:restartNumberingAfterBreak="0">
    <w:nsid w:val="6DA058AD"/>
    <w:multiLevelType w:val="hybridMultilevel"/>
    <w:tmpl w:val="79EE2516"/>
    <w:lvl w:ilvl="0" w:tplc="98B4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0143D"/>
    <w:multiLevelType w:val="hybridMultilevel"/>
    <w:tmpl w:val="530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D7FE1"/>
    <w:multiLevelType w:val="hybridMultilevel"/>
    <w:tmpl w:val="A3D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B94C43"/>
    <w:multiLevelType w:val="hybridMultilevel"/>
    <w:tmpl w:val="C4A6CFFE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"/>
  </w:num>
  <w:num w:numId="5">
    <w:abstractNumId w:val="25"/>
  </w:num>
  <w:num w:numId="6">
    <w:abstractNumId w:val="4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22"/>
  </w:num>
  <w:num w:numId="14">
    <w:abstractNumId w:val="2"/>
  </w:num>
  <w:num w:numId="15">
    <w:abstractNumId w:val="17"/>
  </w:num>
  <w:num w:numId="16">
    <w:abstractNumId w:val="24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8"/>
  </w:num>
  <w:num w:numId="22">
    <w:abstractNumId w:val="19"/>
  </w:num>
  <w:num w:numId="23">
    <w:abstractNumId w:val="5"/>
  </w:num>
  <w:num w:numId="24">
    <w:abstractNumId w:val="15"/>
  </w:num>
  <w:num w:numId="25">
    <w:abstractNumId w:val="12"/>
  </w:num>
  <w:num w:numId="26">
    <w:abstractNumId w:val="11"/>
  </w:num>
  <w:num w:numId="27">
    <w:abstractNumId w:val="18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2"/>
    <w:rsid w:val="000016F2"/>
    <w:rsid w:val="00004AB5"/>
    <w:rsid w:val="0000521E"/>
    <w:rsid w:val="0002516B"/>
    <w:rsid w:val="000325C8"/>
    <w:rsid w:val="000510BC"/>
    <w:rsid w:val="000528C6"/>
    <w:rsid w:val="00055E42"/>
    <w:rsid w:val="000578C3"/>
    <w:rsid w:val="000635C7"/>
    <w:rsid w:val="00072714"/>
    <w:rsid w:val="00081372"/>
    <w:rsid w:val="00082E13"/>
    <w:rsid w:val="00095A13"/>
    <w:rsid w:val="00095C33"/>
    <w:rsid w:val="000A137C"/>
    <w:rsid w:val="000A3046"/>
    <w:rsid w:val="000C01D2"/>
    <w:rsid w:val="000E1EE7"/>
    <w:rsid w:val="00104FFA"/>
    <w:rsid w:val="001056FF"/>
    <w:rsid w:val="001156D4"/>
    <w:rsid w:val="00122E89"/>
    <w:rsid w:val="00133CD1"/>
    <w:rsid w:val="00133D2A"/>
    <w:rsid w:val="001371B7"/>
    <w:rsid w:val="001422C9"/>
    <w:rsid w:val="00146A5D"/>
    <w:rsid w:val="0015182C"/>
    <w:rsid w:val="0015415F"/>
    <w:rsid w:val="00174A14"/>
    <w:rsid w:val="00185558"/>
    <w:rsid w:val="001917DA"/>
    <w:rsid w:val="00194B3B"/>
    <w:rsid w:val="0019695A"/>
    <w:rsid w:val="001B5F28"/>
    <w:rsid w:val="001C317E"/>
    <w:rsid w:val="001C42C7"/>
    <w:rsid w:val="001D4CA5"/>
    <w:rsid w:val="001D7D51"/>
    <w:rsid w:val="001E127E"/>
    <w:rsid w:val="001E21E3"/>
    <w:rsid w:val="001F28B8"/>
    <w:rsid w:val="002020C2"/>
    <w:rsid w:val="00205B28"/>
    <w:rsid w:val="00205DAC"/>
    <w:rsid w:val="00221C50"/>
    <w:rsid w:val="00222AEE"/>
    <w:rsid w:val="00226ED0"/>
    <w:rsid w:val="00230E36"/>
    <w:rsid w:val="00234DDE"/>
    <w:rsid w:val="002411C0"/>
    <w:rsid w:val="00241EFE"/>
    <w:rsid w:val="00246473"/>
    <w:rsid w:val="00253D77"/>
    <w:rsid w:val="0025753E"/>
    <w:rsid w:val="00263A47"/>
    <w:rsid w:val="00275BC9"/>
    <w:rsid w:val="002B250E"/>
    <w:rsid w:val="002B3999"/>
    <w:rsid w:val="002B52B8"/>
    <w:rsid w:val="002C7A16"/>
    <w:rsid w:val="002D1C43"/>
    <w:rsid w:val="002E76CD"/>
    <w:rsid w:val="002F23EC"/>
    <w:rsid w:val="002F7D3A"/>
    <w:rsid w:val="00301BD6"/>
    <w:rsid w:val="00301C7D"/>
    <w:rsid w:val="00310FB0"/>
    <w:rsid w:val="00313156"/>
    <w:rsid w:val="00316F28"/>
    <w:rsid w:val="003254FC"/>
    <w:rsid w:val="00351E03"/>
    <w:rsid w:val="00357869"/>
    <w:rsid w:val="00362AE8"/>
    <w:rsid w:val="003650BC"/>
    <w:rsid w:val="00371268"/>
    <w:rsid w:val="0038051F"/>
    <w:rsid w:val="00382A01"/>
    <w:rsid w:val="00386353"/>
    <w:rsid w:val="00390BF0"/>
    <w:rsid w:val="0039601C"/>
    <w:rsid w:val="00396AF4"/>
    <w:rsid w:val="003971A1"/>
    <w:rsid w:val="003A1E09"/>
    <w:rsid w:val="003C0BBD"/>
    <w:rsid w:val="003D40FC"/>
    <w:rsid w:val="003D59CF"/>
    <w:rsid w:val="003F28A0"/>
    <w:rsid w:val="003F7846"/>
    <w:rsid w:val="00401A9B"/>
    <w:rsid w:val="0040756A"/>
    <w:rsid w:val="00411F8A"/>
    <w:rsid w:val="00415DB4"/>
    <w:rsid w:val="00425D82"/>
    <w:rsid w:val="004426B9"/>
    <w:rsid w:val="0044272A"/>
    <w:rsid w:val="004430EB"/>
    <w:rsid w:val="004448BA"/>
    <w:rsid w:val="00447321"/>
    <w:rsid w:val="004579FB"/>
    <w:rsid w:val="00461622"/>
    <w:rsid w:val="0046664A"/>
    <w:rsid w:val="0047093B"/>
    <w:rsid w:val="0048068C"/>
    <w:rsid w:val="00486FD3"/>
    <w:rsid w:val="00494238"/>
    <w:rsid w:val="004958CF"/>
    <w:rsid w:val="004A4239"/>
    <w:rsid w:val="004C15D9"/>
    <w:rsid w:val="004C25B7"/>
    <w:rsid w:val="004D1EE4"/>
    <w:rsid w:val="004D680B"/>
    <w:rsid w:val="004E7589"/>
    <w:rsid w:val="005051CE"/>
    <w:rsid w:val="00534362"/>
    <w:rsid w:val="005373A4"/>
    <w:rsid w:val="00541221"/>
    <w:rsid w:val="0054331B"/>
    <w:rsid w:val="00543C7D"/>
    <w:rsid w:val="00560402"/>
    <w:rsid w:val="00561094"/>
    <w:rsid w:val="005630B5"/>
    <w:rsid w:val="00570E52"/>
    <w:rsid w:val="00576797"/>
    <w:rsid w:val="00595515"/>
    <w:rsid w:val="005B27A4"/>
    <w:rsid w:val="005B4ECA"/>
    <w:rsid w:val="005B7A5A"/>
    <w:rsid w:val="005C1622"/>
    <w:rsid w:val="005D1904"/>
    <w:rsid w:val="005E51A1"/>
    <w:rsid w:val="005F4AFC"/>
    <w:rsid w:val="006021AF"/>
    <w:rsid w:val="00602639"/>
    <w:rsid w:val="00626653"/>
    <w:rsid w:val="00664822"/>
    <w:rsid w:val="00666454"/>
    <w:rsid w:val="00667E08"/>
    <w:rsid w:val="00673754"/>
    <w:rsid w:val="0068116C"/>
    <w:rsid w:val="00684A6A"/>
    <w:rsid w:val="00693D9A"/>
    <w:rsid w:val="006A18CE"/>
    <w:rsid w:val="006B0B8A"/>
    <w:rsid w:val="006B633B"/>
    <w:rsid w:val="006B6D98"/>
    <w:rsid w:val="006D49E8"/>
    <w:rsid w:val="006D79E2"/>
    <w:rsid w:val="006E1703"/>
    <w:rsid w:val="00700D17"/>
    <w:rsid w:val="0070624D"/>
    <w:rsid w:val="00733524"/>
    <w:rsid w:val="00733AAB"/>
    <w:rsid w:val="007416FE"/>
    <w:rsid w:val="007473D9"/>
    <w:rsid w:val="00751CDF"/>
    <w:rsid w:val="007569AC"/>
    <w:rsid w:val="007660B8"/>
    <w:rsid w:val="0077342D"/>
    <w:rsid w:val="00784637"/>
    <w:rsid w:val="00787423"/>
    <w:rsid w:val="00793314"/>
    <w:rsid w:val="00796B96"/>
    <w:rsid w:val="007B0D35"/>
    <w:rsid w:val="007D02E4"/>
    <w:rsid w:val="007D2348"/>
    <w:rsid w:val="007E013C"/>
    <w:rsid w:val="007E69E3"/>
    <w:rsid w:val="007F0EA2"/>
    <w:rsid w:val="00802E3F"/>
    <w:rsid w:val="00805FFC"/>
    <w:rsid w:val="00811D8A"/>
    <w:rsid w:val="00816F18"/>
    <w:rsid w:val="00822A46"/>
    <w:rsid w:val="008314A8"/>
    <w:rsid w:val="0083283D"/>
    <w:rsid w:val="00841FC3"/>
    <w:rsid w:val="00843920"/>
    <w:rsid w:val="0084543E"/>
    <w:rsid w:val="00852C1C"/>
    <w:rsid w:val="00871EE2"/>
    <w:rsid w:val="00876A68"/>
    <w:rsid w:val="008859EB"/>
    <w:rsid w:val="00891DA9"/>
    <w:rsid w:val="008B03F8"/>
    <w:rsid w:val="008E2CCE"/>
    <w:rsid w:val="008F37F6"/>
    <w:rsid w:val="008F3B67"/>
    <w:rsid w:val="008F7924"/>
    <w:rsid w:val="0091417A"/>
    <w:rsid w:val="00914DDC"/>
    <w:rsid w:val="00930A5A"/>
    <w:rsid w:val="00934318"/>
    <w:rsid w:val="00947935"/>
    <w:rsid w:val="00953CC6"/>
    <w:rsid w:val="0097562E"/>
    <w:rsid w:val="00977093"/>
    <w:rsid w:val="009837D5"/>
    <w:rsid w:val="00991730"/>
    <w:rsid w:val="009A1DFA"/>
    <w:rsid w:val="009A45E7"/>
    <w:rsid w:val="009B27C7"/>
    <w:rsid w:val="009C0B97"/>
    <w:rsid w:val="009C4065"/>
    <w:rsid w:val="009D0DCB"/>
    <w:rsid w:val="009D26CC"/>
    <w:rsid w:val="009D2A4F"/>
    <w:rsid w:val="009D35C5"/>
    <w:rsid w:val="009D3C09"/>
    <w:rsid w:val="009D557B"/>
    <w:rsid w:val="009D57F5"/>
    <w:rsid w:val="009D6EDF"/>
    <w:rsid w:val="009E54DC"/>
    <w:rsid w:val="009E7900"/>
    <w:rsid w:val="009F25CF"/>
    <w:rsid w:val="009F4FB9"/>
    <w:rsid w:val="009F59B7"/>
    <w:rsid w:val="009F7F9D"/>
    <w:rsid w:val="00A17871"/>
    <w:rsid w:val="00A237AD"/>
    <w:rsid w:val="00A420AE"/>
    <w:rsid w:val="00A55007"/>
    <w:rsid w:val="00A5779A"/>
    <w:rsid w:val="00A60F62"/>
    <w:rsid w:val="00A65BC3"/>
    <w:rsid w:val="00A73872"/>
    <w:rsid w:val="00A76E24"/>
    <w:rsid w:val="00A8064F"/>
    <w:rsid w:val="00A8217D"/>
    <w:rsid w:val="00A83B15"/>
    <w:rsid w:val="00A83BB1"/>
    <w:rsid w:val="00A93AD6"/>
    <w:rsid w:val="00AA00BA"/>
    <w:rsid w:val="00AA129B"/>
    <w:rsid w:val="00AA6458"/>
    <w:rsid w:val="00AA7614"/>
    <w:rsid w:val="00AB02D9"/>
    <w:rsid w:val="00AC1A49"/>
    <w:rsid w:val="00AC2ADC"/>
    <w:rsid w:val="00AD7308"/>
    <w:rsid w:val="00AE113B"/>
    <w:rsid w:val="00AE3D68"/>
    <w:rsid w:val="00AE631B"/>
    <w:rsid w:val="00B27317"/>
    <w:rsid w:val="00B431FD"/>
    <w:rsid w:val="00B617A2"/>
    <w:rsid w:val="00B71BD1"/>
    <w:rsid w:val="00B726DE"/>
    <w:rsid w:val="00B72F37"/>
    <w:rsid w:val="00B7618B"/>
    <w:rsid w:val="00B8524B"/>
    <w:rsid w:val="00B9079E"/>
    <w:rsid w:val="00B90DCA"/>
    <w:rsid w:val="00B92881"/>
    <w:rsid w:val="00BB1A87"/>
    <w:rsid w:val="00BC1560"/>
    <w:rsid w:val="00BC1861"/>
    <w:rsid w:val="00BC2025"/>
    <w:rsid w:val="00BC7B7D"/>
    <w:rsid w:val="00BD2D46"/>
    <w:rsid w:val="00C00CC5"/>
    <w:rsid w:val="00C01EDA"/>
    <w:rsid w:val="00C06077"/>
    <w:rsid w:val="00C172E7"/>
    <w:rsid w:val="00C21549"/>
    <w:rsid w:val="00C26A2A"/>
    <w:rsid w:val="00C3474C"/>
    <w:rsid w:val="00C5768B"/>
    <w:rsid w:val="00C62746"/>
    <w:rsid w:val="00C70383"/>
    <w:rsid w:val="00C76A74"/>
    <w:rsid w:val="00C94A11"/>
    <w:rsid w:val="00CA1B8F"/>
    <w:rsid w:val="00CA1BDC"/>
    <w:rsid w:val="00CA43C4"/>
    <w:rsid w:val="00CA78A1"/>
    <w:rsid w:val="00CD7049"/>
    <w:rsid w:val="00CD7A38"/>
    <w:rsid w:val="00CE0DF6"/>
    <w:rsid w:val="00CE7089"/>
    <w:rsid w:val="00CF25FB"/>
    <w:rsid w:val="00CF2A6B"/>
    <w:rsid w:val="00CF56C6"/>
    <w:rsid w:val="00D00EDA"/>
    <w:rsid w:val="00D017AD"/>
    <w:rsid w:val="00D03502"/>
    <w:rsid w:val="00D05C38"/>
    <w:rsid w:val="00D141F9"/>
    <w:rsid w:val="00D27E70"/>
    <w:rsid w:val="00D416C0"/>
    <w:rsid w:val="00D53522"/>
    <w:rsid w:val="00D80AC1"/>
    <w:rsid w:val="00DB3C2A"/>
    <w:rsid w:val="00DB3C31"/>
    <w:rsid w:val="00DC0EAD"/>
    <w:rsid w:val="00DC5E08"/>
    <w:rsid w:val="00DD6F53"/>
    <w:rsid w:val="00DD7B31"/>
    <w:rsid w:val="00DE13E8"/>
    <w:rsid w:val="00DE7535"/>
    <w:rsid w:val="00DE769F"/>
    <w:rsid w:val="00DE7911"/>
    <w:rsid w:val="00DF5014"/>
    <w:rsid w:val="00DF588E"/>
    <w:rsid w:val="00E0204C"/>
    <w:rsid w:val="00E07234"/>
    <w:rsid w:val="00E21B19"/>
    <w:rsid w:val="00E22FEF"/>
    <w:rsid w:val="00E31EC0"/>
    <w:rsid w:val="00E33851"/>
    <w:rsid w:val="00E41F28"/>
    <w:rsid w:val="00E4515F"/>
    <w:rsid w:val="00E72858"/>
    <w:rsid w:val="00E80CDB"/>
    <w:rsid w:val="00E81EAE"/>
    <w:rsid w:val="00E8608D"/>
    <w:rsid w:val="00E91E1F"/>
    <w:rsid w:val="00E9699F"/>
    <w:rsid w:val="00EA1827"/>
    <w:rsid w:val="00EB0B4C"/>
    <w:rsid w:val="00EB6F83"/>
    <w:rsid w:val="00EB7A10"/>
    <w:rsid w:val="00EC5ADD"/>
    <w:rsid w:val="00ED403B"/>
    <w:rsid w:val="00EE52E6"/>
    <w:rsid w:val="00EE6CFA"/>
    <w:rsid w:val="00EF46EF"/>
    <w:rsid w:val="00F07B43"/>
    <w:rsid w:val="00F11F13"/>
    <w:rsid w:val="00F12B87"/>
    <w:rsid w:val="00F30D6F"/>
    <w:rsid w:val="00F40BEC"/>
    <w:rsid w:val="00F44F64"/>
    <w:rsid w:val="00F56AE7"/>
    <w:rsid w:val="00F61059"/>
    <w:rsid w:val="00F633D5"/>
    <w:rsid w:val="00F635EE"/>
    <w:rsid w:val="00F75F0B"/>
    <w:rsid w:val="00F77DDD"/>
    <w:rsid w:val="00FB0F46"/>
    <w:rsid w:val="00FB1F5C"/>
    <w:rsid w:val="00FB3DD3"/>
    <w:rsid w:val="00FB4AA4"/>
    <w:rsid w:val="00FC21EE"/>
    <w:rsid w:val="00FC5482"/>
    <w:rsid w:val="00FD0407"/>
    <w:rsid w:val="00FD3386"/>
    <w:rsid w:val="00FD7AD6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F9F5-ED41-4B60-995A-FCDBC602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D2"/>
    <w:pPr>
      <w:ind w:left="720"/>
      <w:contextualSpacing/>
    </w:pPr>
  </w:style>
  <w:style w:type="paragraph" w:styleId="NoSpacing">
    <w:name w:val="No Spacing"/>
    <w:uiPriority w:val="1"/>
    <w:qFormat/>
    <w:rsid w:val="005F4A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5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6B"/>
  </w:style>
  <w:style w:type="paragraph" w:styleId="Footer">
    <w:name w:val="footer"/>
    <w:basedOn w:val="Normal"/>
    <w:link w:val="FooterChar"/>
    <w:uiPriority w:val="99"/>
    <w:unhideWhenUsed/>
    <w:rsid w:val="00CF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8508</Words>
  <Characters>48496</Characters>
  <Application>Microsoft Office Word</Application>
  <DocSecurity>0</DocSecurity>
  <Lines>404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Dexp</cp:lastModifiedBy>
  <cp:revision>2</cp:revision>
  <cp:lastPrinted>2020-09-07T05:05:00Z</cp:lastPrinted>
  <dcterms:created xsi:type="dcterms:W3CDTF">2020-09-22T10:35:00Z</dcterms:created>
  <dcterms:modified xsi:type="dcterms:W3CDTF">2020-09-22T10:35:00Z</dcterms:modified>
</cp:coreProperties>
</file>