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9CF1" w14:textId="77777777" w:rsidR="00F76DA7" w:rsidRPr="00F869DD" w:rsidRDefault="00F76DA7" w:rsidP="00692C04">
      <w:pPr>
        <w:spacing w:after="120"/>
        <w:ind w:left="-1134"/>
        <w:jc w:val="center"/>
        <w:rPr>
          <w:rFonts w:ascii="Times New Roman" w:hAnsi="Times New Roman" w:cs="Times New Roman"/>
          <w:b/>
        </w:rPr>
      </w:pPr>
      <w:r w:rsidRPr="00F869DD">
        <w:rPr>
          <w:rFonts w:ascii="Times New Roman" w:hAnsi="Times New Roman" w:cs="Times New Roman"/>
          <w:b/>
        </w:rPr>
        <w:t>Направление на медицинский осмотр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F76DA7" w:rsidRPr="00675806" w14:paraId="2136000A" w14:textId="77777777" w:rsidTr="00692C04">
        <w:tc>
          <w:tcPr>
            <w:tcW w:w="3261" w:type="dxa"/>
          </w:tcPr>
          <w:p w14:paraId="0920ABDC" w14:textId="77777777" w:rsidR="00F76DA7" w:rsidRPr="00692C04" w:rsidRDefault="00F76DA7" w:rsidP="00692C04">
            <w:pPr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sz w:val="21"/>
                <w:szCs w:val="21"/>
              </w:rPr>
              <w:t>Наименование образовательного учреждения</w:t>
            </w:r>
          </w:p>
        </w:tc>
        <w:tc>
          <w:tcPr>
            <w:tcW w:w="7513" w:type="dxa"/>
          </w:tcPr>
          <w:p w14:paraId="456DD663" w14:textId="77777777" w:rsidR="00692C04" w:rsidRPr="00FB15CC" w:rsidRDefault="00692C04" w:rsidP="00FB15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5CC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Автономная-некоммерческая профессиональная образовательная организация Кировский пожарно-спасательный юридический полицейский колледж</w:t>
            </w:r>
          </w:p>
          <w:p w14:paraId="21C66809" w14:textId="77777777" w:rsidR="00F76DA7" w:rsidRPr="00692C04" w:rsidRDefault="00692C04" w:rsidP="00FB15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="00F76DA7" w:rsidRPr="00692C04">
              <w:rPr>
                <w:rFonts w:ascii="Times New Roman" w:hAnsi="Times New Roman" w:cs="Times New Roman"/>
                <w:b/>
                <w:sz w:val="21"/>
                <w:szCs w:val="21"/>
              </w:rPr>
              <w:t>АНПОО КПС ЮПК</w:t>
            </w:r>
            <w:r w:rsidRPr="00692C0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14:paraId="5391F377" w14:textId="77777777" w:rsidR="00F76DA7" w:rsidRPr="00675806" w:rsidRDefault="00692C04" w:rsidP="00FB15C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de-DE"/>
              </w:rPr>
            </w:pPr>
            <w:proofErr w:type="gramStart"/>
            <w:r w:rsidRPr="00692C04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F76DA7" w:rsidRPr="00692C04">
              <w:rPr>
                <w:rFonts w:ascii="Times New Roman" w:hAnsi="Times New Roman" w:cs="Times New Roman"/>
                <w:sz w:val="21"/>
                <w:szCs w:val="21"/>
              </w:rPr>
              <w:t>ел</w:t>
            </w:r>
            <w:r w:rsidR="00F76DA7" w:rsidRPr="00675806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.</w:t>
            </w:r>
            <w:r w:rsidR="0017270D" w:rsidRPr="00675806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(</w:t>
            </w:r>
            <w:proofErr w:type="gramEnd"/>
            <w:r w:rsidR="0017270D" w:rsidRPr="00675806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8332)</w:t>
            </w:r>
            <w:r w:rsidR="00F76DA7" w:rsidRPr="00675806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 xml:space="preserve"> 21-70-80</w:t>
            </w:r>
            <w:r w:rsidRPr="00675806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 xml:space="preserve">,  </w:t>
            </w:r>
            <w:proofErr w:type="spellStart"/>
            <w:r w:rsidR="00F76DA7" w:rsidRPr="00675806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e-mail</w:t>
            </w:r>
            <w:proofErr w:type="spellEnd"/>
            <w:r w:rsidR="00F76DA7" w:rsidRPr="00675806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: patriot_college@mail.ru</w:t>
            </w:r>
          </w:p>
        </w:tc>
      </w:tr>
      <w:tr w:rsidR="00F76DA7" w:rsidRPr="00F869DD" w14:paraId="03F4C4EC" w14:textId="77777777" w:rsidTr="00692C04">
        <w:tc>
          <w:tcPr>
            <w:tcW w:w="3261" w:type="dxa"/>
          </w:tcPr>
          <w:p w14:paraId="2FAC3103" w14:textId="77777777" w:rsidR="00F76DA7" w:rsidRPr="00692C04" w:rsidRDefault="00F76D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7513" w:type="dxa"/>
          </w:tcPr>
          <w:p w14:paraId="7BE10E76" w14:textId="77777777" w:rsidR="00F76DA7" w:rsidRPr="00692C04" w:rsidRDefault="00F76D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sz w:val="21"/>
                <w:szCs w:val="21"/>
              </w:rPr>
              <w:t>Частная</w:t>
            </w:r>
          </w:p>
        </w:tc>
      </w:tr>
      <w:tr w:rsidR="00F76DA7" w:rsidRPr="00F869DD" w14:paraId="516EEE70" w14:textId="77777777" w:rsidTr="00692C04">
        <w:tc>
          <w:tcPr>
            <w:tcW w:w="3261" w:type="dxa"/>
          </w:tcPr>
          <w:p w14:paraId="6033558B" w14:textId="77777777" w:rsidR="00F76DA7" w:rsidRPr="00692C04" w:rsidRDefault="00F76D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sz w:val="21"/>
                <w:szCs w:val="21"/>
              </w:rPr>
              <w:t>ОКВЭД</w:t>
            </w:r>
          </w:p>
        </w:tc>
        <w:tc>
          <w:tcPr>
            <w:tcW w:w="7513" w:type="dxa"/>
          </w:tcPr>
          <w:p w14:paraId="2C659E19" w14:textId="77777777" w:rsidR="00F76DA7" w:rsidRPr="00692C04" w:rsidRDefault="00F76DA7" w:rsidP="00F76D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sz w:val="21"/>
                <w:szCs w:val="21"/>
              </w:rPr>
              <w:t>ОКВЭД 85.21 Образовательная деятельность</w:t>
            </w:r>
          </w:p>
        </w:tc>
      </w:tr>
      <w:tr w:rsidR="00F76DA7" w:rsidRPr="00F869DD" w14:paraId="7B6FA999" w14:textId="77777777" w:rsidTr="00692C04">
        <w:tc>
          <w:tcPr>
            <w:tcW w:w="3261" w:type="dxa"/>
          </w:tcPr>
          <w:p w14:paraId="27BE11DC" w14:textId="77777777" w:rsidR="00F76DA7" w:rsidRPr="00692C04" w:rsidRDefault="00F76D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медицинской организации, фактический адрес ее местонахождения и код по ОГРН, электронная почта, контактный телефон</w:t>
            </w:r>
          </w:p>
        </w:tc>
        <w:tc>
          <w:tcPr>
            <w:tcW w:w="7513" w:type="dxa"/>
          </w:tcPr>
          <w:p w14:paraId="41BFF03A" w14:textId="77777777" w:rsidR="00F76DA7" w:rsidRPr="00692C04" w:rsidRDefault="00F76D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6DA7" w:rsidRPr="00F869DD" w14:paraId="09936B30" w14:textId="77777777" w:rsidTr="00692C04">
        <w:tc>
          <w:tcPr>
            <w:tcW w:w="3261" w:type="dxa"/>
          </w:tcPr>
          <w:p w14:paraId="05CA4C32" w14:textId="77777777" w:rsidR="00F76DA7" w:rsidRPr="00692C04" w:rsidRDefault="00F76D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Вид медицинского осмотра</w:t>
            </w:r>
          </w:p>
        </w:tc>
        <w:tc>
          <w:tcPr>
            <w:tcW w:w="7513" w:type="dxa"/>
          </w:tcPr>
          <w:p w14:paraId="3CD9C626" w14:textId="77777777" w:rsidR="00F76DA7" w:rsidRPr="00692C04" w:rsidRDefault="00F76D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sz w:val="21"/>
                <w:szCs w:val="21"/>
              </w:rPr>
              <w:t>предварительный</w:t>
            </w:r>
          </w:p>
        </w:tc>
      </w:tr>
      <w:tr w:rsidR="00F76DA7" w:rsidRPr="00F869DD" w14:paraId="3F8E0CB0" w14:textId="77777777" w:rsidTr="00692C04">
        <w:tc>
          <w:tcPr>
            <w:tcW w:w="3261" w:type="dxa"/>
          </w:tcPr>
          <w:p w14:paraId="7783B992" w14:textId="77777777" w:rsidR="00F76DA7" w:rsidRPr="00692C04" w:rsidRDefault="00F76DA7" w:rsidP="00692C0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7513" w:type="dxa"/>
          </w:tcPr>
          <w:p w14:paraId="13730B88" w14:textId="77777777" w:rsidR="00F76DA7" w:rsidRPr="00692C04" w:rsidRDefault="00F76DA7" w:rsidP="00692C0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6DA7" w:rsidRPr="00F869DD" w14:paraId="52241B8C" w14:textId="77777777" w:rsidTr="00692C04">
        <w:tc>
          <w:tcPr>
            <w:tcW w:w="3261" w:type="dxa"/>
          </w:tcPr>
          <w:p w14:paraId="4789A330" w14:textId="77777777" w:rsidR="00F76DA7" w:rsidRPr="00692C04" w:rsidRDefault="00F76DA7" w:rsidP="00692C0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7513" w:type="dxa"/>
          </w:tcPr>
          <w:p w14:paraId="06464DD2" w14:textId="77777777" w:rsidR="00F76DA7" w:rsidRPr="00692C04" w:rsidRDefault="00F76DA7" w:rsidP="00692C0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6DA7" w:rsidRPr="00F869DD" w14:paraId="157C8A7E" w14:textId="77777777" w:rsidTr="00692C04">
        <w:tc>
          <w:tcPr>
            <w:tcW w:w="3261" w:type="dxa"/>
          </w:tcPr>
          <w:p w14:paraId="4E41B4C8" w14:textId="77777777" w:rsidR="00F76DA7" w:rsidRPr="00692C04" w:rsidRDefault="00F76DA7" w:rsidP="00692C0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sz w:val="21"/>
                <w:szCs w:val="21"/>
              </w:rPr>
              <w:t>Пол</w:t>
            </w:r>
          </w:p>
        </w:tc>
        <w:tc>
          <w:tcPr>
            <w:tcW w:w="7513" w:type="dxa"/>
          </w:tcPr>
          <w:p w14:paraId="49C13E36" w14:textId="77777777" w:rsidR="00F76DA7" w:rsidRPr="00692C04" w:rsidRDefault="00F76DA7" w:rsidP="00692C0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6DA7" w:rsidRPr="00F869DD" w14:paraId="36158C64" w14:textId="77777777" w:rsidTr="00692C04">
        <w:tc>
          <w:tcPr>
            <w:tcW w:w="3261" w:type="dxa"/>
          </w:tcPr>
          <w:p w14:paraId="65D9B453" w14:textId="77777777" w:rsidR="00F76DA7" w:rsidRPr="00692C04" w:rsidRDefault="00F76DA7" w:rsidP="00F76D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должности (профессии) или вида работы</w:t>
            </w:r>
          </w:p>
        </w:tc>
        <w:tc>
          <w:tcPr>
            <w:tcW w:w="7513" w:type="dxa"/>
          </w:tcPr>
          <w:p w14:paraId="6BE7C8F7" w14:textId="77777777" w:rsidR="00F76DA7" w:rsidRPr="00692C04" w:rsidRDefault="00F76D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sz w:val="21"/>
                <w:szCs w:val="21"/>
              </w:rPr>
              <w:t>Пожарная безопасность</w:t>
            </w:r>
          </w:p>
        </w:tc>
      </w:tr>
      <w:tr w:rsidR="00F76DA7" w:rsidRPr="00F869DD" w14:paraId="2CF63DD6" w14:textId="77777777" w:rsidTr="00692C04">
        <w:tc>
          <w:tcPr>
            <w:tcW w:w="3261" w:type="dxa"/>
          </w:tcPr>
          <w:p w14:paraId="73B79817" w14:textId="77777777" w:rsidR="00F76DA7" w:rsidRPr="00692C04" w:rsidRDefault="00F76DA7" w:rsidP="00F76DA7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Вредные и (или) опасные производственные факторы, виды работ, в соответствии со списком контингента</w:t>
            </w:r>
          </w:p>
        </w:tc>
        <w:tc>
          <w:tcPr>
            <w:tcW w:w="7513" w:type="dxa"/>
          </w:tcPr>
          <w:p w14:paraId="65529A4C" w14:textId="77777777" w:rsidR="00A71D30" w:rsidRPr="00692C04" w:rsidRDefault="00A71D30" w:rsidP="00A71D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92C04">
              <w:rPr>
                <w:rFonts w:ascii="Times New Roman" w:hAnsi="Times New Roman" w:cs="Times New Roman"/>
                <w:sz w:val="21"/>
                <w:szCs w:val="21"/>
              </w:rPr>
              <w:t>п. 14 Порядка проведения периодических осмотров -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</w:tr>
      <w:tr w:rsidR="00F76DA7" w:rsidRPr="00F869DD" w14:paraId="051327DB" w14:textId="77777777" w:rsidTr="00692C04">
        <w:tc>
          <w:tcPr>
            <w:tcW w:w="3261" w:type="dxa"/>
          </w:tcPr>
          <w:p w14:paraId="7DAF079D" w14:textId="77777777" w:rsidR="00F76DA7" w:rsidRPr="00692C04" w:rsidRDefault="00F76DA7" w:rsidP="00F76D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2C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медицинского страхового полиса обязательного и (или) добровольного медицинского страхования</w:t>
            </w:r>
          </w:p>
        </w:tc>
        <w:tc>
          <w:tcPr>
            <w:tcW w:w="7513" w:type="dxa"/>
          </w:tcPr>
          <w:p w14:paraId="3EC4202D" w14:textId="77777777" w:rsidR="00F76DA7" w:rsidRPr="00F869DD" w:rsidRDefault="00F76DA7">
            <w:pPr>
              <w:rPr>
                <w:rFonts w:ascii="Times New Roman" w:hAnsi="Times New Roman" w:cs="Times New Roman"/>
              </w:rPr>
            </w:pPr>
          </w:p>
        </w:tc>
      </w:tr>
    </w:tbl>
    <w:p w14:paraId="4AECB74D" w14:textId="77777777" w:rsidR="00A678EF" w:rsidRPr="00692C04" w:rsidRDefault="00EF796E" w:rsidP="00692C04">
      <w:pPr>
        <w:ind w:left="-709"/>
        <w:rPr>
          <w:rFonts w:ascii="Times New Roman" w:hAnsi="Times New Roman" w:cs="Times New Roman"/>
        </w:rPr>
      </w:pPr>
      <w:r w:rsidRPr="00692C04">
        <w:rPr>
          <w:rFonts w:ascii="Times New Roman" w:hAnsi="Times New Roman" w:cs="Times New Roman"/>
        </w:rPr>
        <w:t>В заключении необходимо прописать допуск к специальности.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229"/>
        <w:gridCol w:w="2635"/>
        <w:gridCol w:w="229"/>
        <w:gridCol w:w="3263"/>
      </w:tblGrid>
      <w:tr w:rsidR="00C919F6" w14:paraId="161FB842" w14:textId="77777777" w:rsidTr="00692C04"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14:paraId="7640EE65" w14:textId="77777777" w:rsidR="00C919F6" w:rsidRDefault="00C919F6" w:rsidP="00692C04">
            <w:r w:rsidRPr="00A71D30">
              <w:rPr>
                <w:rFonts w:ascii="Times New Roman" w:hAnsi="Times New Roman" w:cs="Times New Roman"/>
                <w:color w:val="000000"/>
              </w:rPr>
              <w:t>Ответственный секретарь приемной комиссии</w:t>
            </w:r>
          </w:p>
        </w:tc>
        <w:tc>
          <w:tcPr>
            <w:tcW w:w="229" w:type="dxa"/>
            <w:vAlign w:val="bottom"/>
          </w:tcPr>
          <w:p w14:paraId="34068856" w14:textId="77777777" w:rsidR="00C919F6" w:rsidRDefault="00C919F6" w:rsidP="00692C04">
            <w:pPr>
              <w:jc w:val="center"/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</w:tcPr>
          <w:p w14:paraId="79A91797" w14:textId="77777777" w:rsidR="00C919F6" w:rsidRDefault="00C919F6" w:rsidP="00692C04">
            <w:pPr>
              <w:jc w:val="center"/>
            </w:pPr>
          </w:p>
        </w:tc>
        <w:tc>
          <w:tcPr>
            <w:tcW w:w="229" w:type="dxa"/>
            <w:vAlign w:val="bottom"/>
          </w:tcPr>
          <w:p w14:paraId="66FAFF94" w14:textId="77777777" w:rsidR="00C919F6" w:rsidRDefault="00C919F6" w:rsidP="00692C04">
            <w:pPr>
              <w:jc w:val="center"/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vAlign w:val="bottom"/>
          </w:tcPr>
          <w:p w14:paraId="462BB731" w14:textId="77777777" w:rsidR="00C919F6" w:rsidRDefault="00C919F6" w:rsidP="00692C04">
            <w:pPr>
              <w:jc w:val="center"/>
            </w:pPr>
          </w:p>
        </w:tc>
      </w:tr>
      <w:tr w:rsidR="00C919F6" w:rsidRPr="00CE2CA6" w14:paraId="77FA3BF1" w14:textId="77777777" w:rsidTr="00692C04">
        <w:tc>
          <w:tcPr>
            <w:tcW w:w="3708" w:type="dxa"/>
            <w:tcBorders>
              <w:top w:val="single" w:sz="4" w:space="0" w:color="auto"/>
            </w:tcBorders>
          </w:tcPr>
          <w:p w14:paraId="59EC6D34" w14:textId="77777777" w:rsidR="00C919F6" w:rsidRPr="00CE2CA6" w:rsidRDefault="00C919F6" w:rsidP="00FB1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</w:t>
            </w:r>
            <w:r w:rsidR="00FB15CC">
              <w:rPr>
                <w:sz w:val="14"/>
                <w:szCs w:val="14"/>
              </w:rPr>
              <w:t xml:space="preserve"> </w:t>
            </w:r>
            <w:r w:rsidRPr="00CE2CA6">
              <w:rPr>
                <w:sz w:val="14"/>
                <w:szCs w:val="14"/>
              </w:rPr>
              <w:t>уполномоченного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E2CA6">
              <w:rPr>
                <w:sz w:val="14"/>
                <w:szCs w:val="14"/>
              </w:rPr>
              <w:t>представителя)</w:t>
            </w:r>
          </w:p>
        </w:tc>
        <w:tc>
          <w:tcPr>
            <w:tcW w:w="229" w:type="dxa"/>
          </w:tcPr>
          <w:p w14:paraId="5E264AB1" w14:textId="77777777" w:rsidR="00C919F6" w:rsidRPr="00CE2CA6" w:rsidRDefault="00C919F6" w:rsidP="002E0C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14:paraId="7E0C4A3B" w14:textId="77777777" w:rsidR="00C919F6" w:rsidRPr="00CE2CA6" w:rsidRDefault="00C919F6" w:rsidP="00FB1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</w:t>
            </w:r>
            <w:r w:rsidR="00FB15C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уполномоченного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CE2CA6">
              <w:rPr>
                <w:sz w:val="14"/>
                <w:szCs w:val="14"/>
              </w:rPr>
              <w:t>представителя)</w:t>
            </w:r>
          </w:p>
        </w:tc>
        <w:tc>
          <w:tcPr>
            <w:tcW w:w="229" w:type="dxa"/>
          </w:tcPr>
          <w:p w14:paraId="3888A2C9" w14:textId="77777777" w:rsidR="00C919F6" w:rsidRPr="00CE2CA6" w:rsidRDefault="00C919F6" w:rsidP="002E0C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6CD9BB7B" w14:textId="77777777" w:rsidR="00C919F6" w:rsidRPr="00CE2CA6" w:rsidRDefault="00C919F6" w:rsidP="002E0C5C">
            <w:pPr>
              <w:jc w:val="center"/>
              <w:rPr>
                <w:sz w:val="14"/>
                <w:szCs w:val="14"/>
              </w:rPr>
            </w:pPr>
            <w:r w:rsidRPr="00CE2CA6">
              <w:rPr>
                <w:sz w:val="14"/>
                <w:szCs w:val="14"/>
              </w:rPr>
              <w:t>(Ф. И. О.)</w:t>
            </w:r>
          </w:p>
        </w:tc>
      </w:tr>
    </w:tbl>
    <w:p w14:paraId="55DA79DF" w14:textId="77777777" w:rsidR="00692C04" w:rsidRDefault="00692C04" w:rsidP="00692C04">
      <w:pPr>
        <w:spacing w:after="0"/>
        <w:ind w:left="-1134"/>
        <w:jc w:val="center"/>
        <w:rPr>
          <w:rFonts w:ascii="Times New Roman" w:hAnsi="Times New Roman" w:cs="Times New Roman"/>
          <w:b/>
        </w:rPr>
      </w:pPr>
    </w:p>
    <w:p w14:paraId="540930D5" w14:textId="477F0247" w:rsidR="00692C04" w:rsidRPr="00F869DD" w:rsidRDefault="00692C04" w:rsidP="00692C04">
      <w:pPr>
        <w:spacing w:after="120"/>
        <w:ind w:left="-1134"/>
        <w:jc w:val="center"/>
        <w:rPr>
          <w:rFonts w:ascii="Times New Roman" w:hAnsi="Times New Roman" w:cs="Times New Roman"/>
          <w:b/>
        </w:rPr>
      </w:pPr>
    </w:p>
    <w:sectPr w:rsidR="00692C04" w:rsidRPr="00F869DD" w:rsidSect="0017270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A7"/>
    <w:rsid w:val="00107E68"/>
    <w:rsid w:val="00154E23"/>
    <w:rsid w:val="0017270D"/>
    <w:rsid w:val="00606A9B"/>
    <w:rsid w:val="00675806"/>
    <w:rsid w:val="00692C04"/>
    <w:rsid w:val="00A678EF"/>
    <w:rsid w:val="00A71D30"/>
    <w:rsid w:val="00B116B8"/>
    <w:rsid w:val="00C919F6"/>
    <w:rsid w:val="00EF796E"/>
    <w:rsid w:val="00F76DA7"/>
    <w:rsid w:val="00F869DD"/>
    <w:rsid w:val="00F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F160"/>
  <w15:chartTrackingRefBased/>
  <w15:docId w15:val="{B01DD99D-E546-44E5-B203-600BC2E7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2</cp:revision>
  <cp:lastPrinted>2021-05-13T11:33:00Z</cp:lastPrinted>
  <dcterms:created xsi:type="dcterms:W3CDTF">2021-05-17T11:02:00Z</dcterms:created>
  <dcterms:modified xsi:type="dcterms:W3CDTF">2021-05-17T11:02:00Z</dcterms:modified>
</cp:coreProperties>
</file>